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9D" w:rsidRPr="00F221A8" w:rsidRDefault="0010450D" w:rsidP="00F221A8">
      <w:pPr>
        <w:jc w:val="center"/>
        <w:rPr>
          <w:rFonts w:asciiTheme="minorEastAsia" w:hAnsiTheme="minorEastAsia"/>
          <w:b/>
          <w:bCs/>
          <w:color w:val="333333"/>
          <w:sz w:val="32"/>
          <w:szCs w:val="30"/>
        </w:rPr>
      </w:pPr>
      <w:r w:rsidRPr="00F221A8">
        <w:rPr>
          <w:rFonts w:asciiTheme="minorEastAsia" w:hAnsiTheme="minorEastAsia" w:hint="eastAsia"/>
          <w:b/>
          <w:bCs/>
          <w:color w:val="333333"/>
          <w:sz w:val="32"/>
          <w:szCs w:val="30"/>
        </w:rPr>
        <w:t>铜陵狮子山高新技术产业开发区环保管家管理平台LED显示屏采购项目补充公告</w:t>
      </w:r>
    </w:p>
    <w:p w:rsidR="0010450D" w:rsidRPr="0010450D" w:rsidRDefault="0010450D" w:rsidP="00F221A8">
      <w:pPr>
        <w:widowControl/>
        <w:shd w:val="clear" w:color="auto" w:fill="FFFFFF"/>
        <w:spacing w:before="100" w:beforeAutospacing="1" w:after="100" w:afterAutospacing="1"/>
        <w:rPr>
          <w:rFonts w:ascii="宋体" w:eastAsia="宋体" w:hAnsi="宋体" w:cs="宋体"/>
          <w:color w:val="333333"/>
          <w:kern w:val="0"/>
          <w:sz w:val="24"/>
          <w:szCs w:val="24"/>
        </w:rPr>
      </w:pPr>
      <w:r w:rsidRPr="0010450D">
        <w:rPr>
          <w:rFonts w:ascii="宋体" w:eastAsia="宋体" w:hAnsi="宋体" w:cs="宋体" w:hint="eastAsia"/>
          <w:b/>
          <w:bCs/>
          <w:color w:val="000000"/>
          <w:kern w:val="0"/>
          <w:sz w:val="28"/>
          <w:szCs w:val="28"/>
          <w:shd w:val="clear" w:color="auto" w:fill="FFFFFF"/>
        </w:rPr>
        <w:t>一、原公告主要信息</w:t>
      </w:r>
    </w:p>
    <w:p w:rsidR="0010450D" w:rsidRPr="0010450D" w:rsidRDefault="0010450D" w:rsidP="00F221A8">
      <w:pPr>
        <w:widowControl/>
        <w:jc w:val="left"/>
        <w:outlineLvl w:val="1"/>
        <w:rPr>
          <w:rFonts w:ascii="微软雅黑" w:eastAsia="微软雅黑" w:hAnsi="微软雅黑" w:cs="宋体"/>
          <w:b/>
          <w:bCs/>
          <w:color w:val="333333"/>
          <w:kern w:val="0"/>
          <w:sz w:val="36"/>
          <w:szCs w:val="36"/>
        </w:rPr>
      </w:pPr>
      <w:r w:rsidRPr="0010450D">
        <w:rPr>
          <w:rFonts w:ascii="宋体" w:eastAsia="宋体" w:hAnsi="宋体" w:cs="宋体" w:hint="eastAsia"/>
          <w:color w:val="333333"/>
          <w:kern w:val="0"/>
          <w:sz w:val="28"/>
          <w:szCs w:val="28"/>
        </w:rPr>
        <w:t>原项目名称：</w:t>
      </w:r>
      <w:r w:rsidRPr="00F221A8">
        <w:rPr>
          <w:rFonts w:ascii="宋体" w:eastAsia="宋体" w:hAnsi="宋体" w:cs="宋体" w:hint="eastAsia"/>
          <w:color w:val="333333"/>
          <w:kern w:val="0"/>
          <w:sz w:val="28"/>
          <w:szCs w:val="28"/>
        </w:rPr>
        <w:t>铜陵狮子山高新技术产业开发区环保管家管理平台LED显示屏采购项目</w:t>
      </w:r>
    </w:p>
    <w:p w:rsidR="0010450D" w:rsidRPr="0010450D" w:rsidRDefault="0010450D" w:rsidP="00F221A8">
      <w:pPr>
        <w:widowControl/>
        <w:jc w:val="left"/>
        <w:outlineLvl w:val="1"/>
        <w:rPr>
          <w:rFonts w:ascii="宋体" w:eastAsia="宋体" w:hAnsi="宋体" w:cs="宋体"/>
          <w:color w:val="333333"/>
          <w:kern w:val="0"/>
          <w:sz w:val="28"/>
          <w:szCs w:val="28"/>
        </w:rPr>
      </w:pPr>
      <w:r w:rsidRPr="0010450D">
        <w:rPr>
          <w:rFonts w:ascii="宋体" w:eastAsia="宋体" w:hAnsi="宋体" w:cs="宋体" w:hint="eastAsia"/>
          <w:color w:val="333333"/>
          <w:kern w:val="0"/>
          <w:sz w:val="28"/>
          <w:szCs w:val="28"/>
        </w:rPr>
        <w:t>原项目编号：</w:t>
      </w:r>
      <w:r w:rsidR="00F221A8" w:rsidRPr="00F221A8">
        <w:rPr>
          <w:rFonts w:ascii="宋体" w:eastAsia="宋体" w:hAnsi="宋体" w:cs="宋体" w:hint="eastAsia"/>
          <w:color w:val="333333"/>
          <w:kern w:val="0"/>
          <w:sz w:val="28"/>
          <w:szCs w:val="28"/>
        </w:rPr>
        <w:t>H20012</w:t>
      </w:r>
    </w:p>
    <w:p w:rsidR="0010450D" w:rsidRPr="0010450D" w:rsidRDefault="0010450D" w:rsidP="00F221A8">
      <w:pPr>
        <w:widowControl/>
        <w:jc w:val="left"/>
        <w:outlineLvl w:val="1"/>
        <w:rPr>
          <w:rFonts w:ascii="微软雅黑" w:eastAsia="微软雅黑" w:hAnsi="微软雅黑" w:cs="宋体"/>
          <w:b/>
          <w:bCs/>
          <w:color w:val="333333"/>
          <w:kern w:val="0"/>
          <w:sz w:val="36"/>
          <w:szCs w:val="36"/>
        </w:rPr>
      </w:pPr>
      <w:r w:rsidRPr="0010450D">
        <w:rPr>
          <w:rFonts w:ascii="宋体" w:eastAsia="宋体" w:hAnsi="宋体" w:cs="宋体" w:hint="eastAsia"/>
          <w:color w:val="333333"/>
          <w:kern w:val="0"/>
          <w:sz w:val="28"/>
          <w:szCs w:val="28"/>
        </w:rPr>
        <w:t>原公告日期：2020年1月23日</w:t>
      </w:r>
    </w:p>
    <w:p w:rsidR="0010450D" w:rsidRPr="0010450D" w:rsidRDefault="0010450D" w:rsidP="00F221A8">
      <w:pPr>
        <w:widowControl/>
        <w:shd w:val="clear" w:color="auto" w:fill="FFFFFF"/>
        <w:spacing w:before="100" w:beforeAutospacing="1" w:after="100" w:afterAutospacing="1"/>
        <w:rPr>
          <w:rFonts w:ascii="宋体" w:eastAsia="宋体" w:hAnsi="宋体" w:cs="宋体"/>
          <w:color w:val="333333"/>
          <w:kern w:val="0"/>
          <w:sz w:val="24"/>
          <w:szCs w:val="24"/>
        </w:rPr>
      </w:pPr>
      <w:r w:rsidRPr="0010450D">
        <w:rPr>
          <w:rFonts w:ascii="宋体" w:eastAsia="宋体" w:hAnsi="宋体" w:cs="宋体" w:hint="eastAsia"/>
          <w:b/>
          <w:bCs/>
          <w:color w:val="000000"/>
          <w:kern w:val="0"/>
          <w:sz w:val="28"/>
          <w:szCs w:val="28"/>
          <w:shd w:val="clear" w:color="auto" w:fill="FFFFFF"/>
        </w:rPr>
        <w:t>二、公告内容（更正事项、内容及日期等）</w:t>
      </w:r>
    </w:p>
    <w:p w:rsidR="0010450D" w:rsidRPr="0010450D" w:rsidRDefault="0010450D" w:rsidP="00F221A8">
      <w:pPr>
        <w:widowControl/>
        <w:jc w:val="left"/>
        <w:outlineLvl w:val="1"/>
        <w:rPr>
          <w:rFonts w:ascii="微软雅黑" w:eastAsia="微软雅黑" w:hAnsi="微软雅黑" w:cs="宋体"/>
          <w:b/>
          <w:bCs/>
          <w:color w:val="333333"/>
          <w:kern w:val="0"/>
          <w:sz w:val="36"/>
          <w:szCs w:val="36"/>
        </w:rPr>
      </w:pPr>
      <w:r w:rsidRPr="0010450D">
        <w:rPr>
          <w:rFonts w:ascii="宋体" w:eastAsia="宋体" w:hAnsi="宋体" w:cs="宋体" w:hint="eastAsia"/>
          <w:color w:val="333333"/>
          <w:kern w:val="0"/>
          <w:sz w:val="28"/>
          <w:szCs w:val="28"/>
        </w:rPr>
        <w:t>各潜在投标人：</w:t>
      </w:r>
    </w:p>
    <w:p w:rsidR="0010450D" w:rsidRPr="0010450D" w:rsidRDefault="0010450D" w:rsidP="0010450D">
      <w:pPr>
        <w:widowControl/>
        <w:spacing w:line="600" w:lineRule="atLeast"/>
        <w:ind w:firstLineChars="200" w:firstLine="560"/>
        <w:jc w:val="left"/>
        <w:outlineLvl w:val="1"/>
        <w:rPr>
          <w:rFonts w:ascii="微软雅黑" w:eastAsia="微软雅黑" w:hAnsi="微软雅黑" w:cs="宋体"/>
          <w:b/>
          <w:bCs/>
          <w:color w:val="333333"/>
          <w:kern w:val="0"/>
          <w:sz w:val="36"/>
          <w:szCs w:val="36"/>
        </w:rPr>
      </w:pPr>
      <w:r w:rsidRPr="0010450D">
        <w:rPr>
          <w:rFonts w:ascii="宋体" w:eastAsia="宋体" w:hAnsi="宋体" w:cs="宋体" w:hint="eastAsia"/>
          <w:color w:val="333333"/>
          <w:kern w:val="0"/>
          <w:sz w:val="28"/>
          <w:szCs w:val="28"/>
        </w:rPr>
        <w:t>为贯彻落实中央、安徽省和铜陵市关于新型冠状病毒感染的肺炎疫情防控工作有关要求，有效遏制疫情播散和蔓延，切实保障招标采购各方主体的身体健康和生命安全，全力做好新型冠状病毒感染的肺炎疫情防控工作，原定于2020年2月</w:t>
      </w:r>
      <w:r>
        <w:rPr>
          <w:rFonts w:ascii="宋体" w:eastAsia="宋体" w:hAnsi="宋体" w:cs="宋体" w:hint="eastAsia"/>
          <w:color w:val="333333"/>
          <w:kern w:val="0"/>
          <w:sz w:val="28"/>
          <w:szCs w:val="28"/>
        </w:rPr>
        <w:t>17</w:t>
      </w:r>
      <w:r w:rsidRPr="0010450D">
        <w:rPr>
          <w:rFonts w:ascii="宋体" w:eastAsia="宋体" w:hAnsi="宋体" w:cs="宋体" w:hint="eastAsia"/>
          <w:color w:val="333333"/>
          <w:kern w:val="0"/>
          <w:sz w:val="28"/>
          <w:szCs w:val="28"/>
        </w:rPr>
        <w:t>日9时30分开标的《</w:t>
      </w:r>
      <w:r>
        <w:rPr>
          <w:rFonts w:ascii="宋体" w:eastAsia="宋体" w:hAnsi="宋体" w:cs="宋体" w:hint="eastAsia"/>
          <w:color w:val="333333"/>
          <w:kern w:val="0"/>
          <w:sz w:val="28"/>
          <w:szCs w:val="28"/>
        </w:rPr>
        <w:t>铜陵狮子山高新技术产业开发区环保管家管理平台LED显示屏采购项目</w:t>
      </w:r>
      <w:r w:rsidRPr="0010450D">
        <w:rPr>
          <w:rFonts w:ascii="宋体" w:eastAsia="宋体" w:hAnsi="宋体" w:cs="宋体" w:hint="eastAsia"/>
          <w:color w:val="333333"/>
          <w:kern w:val="0"/>
          <w:sz w:val="28"/>
          <w:szCs w:val="28"/>
        </w:rPr>
        <w:t>》（项目编号：</w:t>
      </w:r>
      <w:r w:rsidR="00F221A8" w:rsidRPr="00F221A8">
        <w:rPr>
          <w:rFonts w:ascii="宋体" w:eastAsia="宋体" w:hAnsi="宋体" w:cs="宋体" w:hint="eastAsia"/>
          <w:color w:val="333333"/>
          <w:kern w:val="0"/>
          <w:sz w:val="28"/>
          <w:szCs w:val="28"/>
        </w:rPr>
        <w:t>H20012</w:t>
      </w:r>
      <w:r w:rsidRPr="0010450D">
        <w:rPr>
          <w:rFonts w:ascii="宋体" w:eastAsia="宋体" w:hAnsi="宋体" w:cs="宋体" w:hint="eastAsia"/>
          <w:color w:val="333333"/>
          <w:kern w:val="0"/>
          <w:sz w:val="28"/>
          <w:szCs w:val="28"/>
        </w:rPr>
        <w:t>）暂停开标，具体开标时间另行通知，请各潜在投标人及时关注铜陵市</w:t>
      </w:r>
      <w:proofErr w:type="gramStart"/>
      <w:r w:rsidRPr="0010450D">
        <w:rPr>
          <w:rFonts w:ascii="宋体" w:eastAsia="宋体" w:hAnsi="宋体" w:cs="宋体" w:hint="eastAsia"/>
          <w:color w:val="333333"/>
          <w:kern w:val="0"/>
          <w:sz w:val="28"/>
          <w:szCs w:val="28"/>
        </w:rPr>
        <w:t>铜官区政府</w:t>
      </w:r>
      <w:proofErr w:type="gramEnd"/>
      <w:r w:rsidRPr="0010450D">
        <w:rPr>
          <w:rFonts w:ascii="宋体" w:eastAsia="宋体" w:hAnsi="宋体" w:cs="宋体" w:hint="eastAsia"/>
          <w:color w:val="333333"/>
          <w:kern w:val="0"/>
          <w:sz w:val="28"/>
          <w:szCs w:val="28"/>
        </w:rPr>
        <w:t>网（http://www.tltg.gov.cn/）网站公告。</w:t>
      </w:r>
    </w:p>
    <w:p w:rsidR="0010450D" w:rsidRPr="0010450D" w:rsidRDefault="0010450D" w:rsidP="0010450D">
      <w:pPr>
        <w:widowControl/>
        <w:spacing w:before="100" w:beforeAutospacing="1" w:line="460" w:lineRule="atLeast"/>
        <w:ind w:firstLine="560"/>
        <w:jc w:val="left"/>
        <w:rPr>
          <w:rFonts w:ascii="微软雅黑" w:eastAsia="微软雅黑" w:hAnsi="微软雅黑" w:cs="宋体"/>
          <w:color w:val="333333"/>
          <w:kern w:val="0"/>
          <w:sz w:val="24"/>
          <w:szCs w:val="24"/>
        </w:rPr>
      </w:pPr>
      <w:r w:rsidRPr="0010450D">
        <w:rPr>
          <w:rFonts w:ascii="宋体" w:eastAsia="宋体" w:hAnsi="宋体" w:cs="宋体" w:hint="eastAsia"/>
          <w:color w:val="333333"/>
          <w:kern w:val="0"/>
          <w:sz w:val="28"/>
          <w:szCs w:val="28"/>
        </w:rPr>
        <w:t>注：此公告视同招标文件的组成部分，与招标文件具有同等法律效力。请投标人及时下载。</w:t>
      </w:r>
    </w:p>
    <w:p w:rsidR="009E70A3" w:rsidRDefault="009E70A3" w:rsidP="0010450D">
      <w:pPr>
        <w:pStyle w:val="p"/>
        <w:spacing w:before="0" w:beforeAutospacing="0" w:after="0" w:afterAutospacing="0" w:line="360" w:lineRule="auto"/>
        <w:ind w:firstLine="480"/>
        <w:rPr>
          <w:color w:val="333333"/>
          <w:sz w:val="28"/>
          <w:szCs w:val="28"/>
        </w:rPr>
      </w:pPr>
    </w:p>
    <w:p w:rsidR="0010450D" w:rsidRPr="00F221A8" w:rsidRDefault="0010450D" w:rsidP="00EE4BEE">
      <w:pPr>
        <w:pStyle w:val="p"/>
        <w:spacing w:before="0" w:beforeAutospacing="0" w:after="0" w:afterAutospacing="0" w:line="360" w:lineRule="auto"/>
        <w:ind w:firstLineChars="200" w:firstLine="560"/>
        <w:rPr>
          <w:sz w:val="28"/>
          <w:szCs w:val="28"/>
        </w:rPr>
      </w:pPr>
      <w:r w:rsidRPr="00F221A8">
        <w:rPr>
          <w:rFonts w:hint="eastAsia"/>
          <w:color w:val="333333"/>
          <w:sz w:val="28"/>
          <w:szCs w:val="28"/>
        </w:rPr>
        <w:lastRenderedPageBreak/>
        <w:t>采购人：</w:t>
      </w:r>
      <w:r w:rsidRPr="00F221A8">
        <w:rPr>
          <w:rFonts w:hint="eastAsia"/>
          <w:sz w:val="28"/>
          <w:szCs w:val="28"/>
        </w:rPr>
        <w:t>铜陵狮子山高新技术产业开发区管理委员会</w:t>
      </w:r>
    </w:p>
    <w:p w:rsidR="0010450D" w:rsidRPr="00F221A8" w:rsidRDefault="0010450D" w:rsidP="00F221A8">
      <w:pPr>
        <w:widowControl/>
        <w:shd w:val="clear" w:color="auto" w:fill="FFFFFF"/>
        <w:spacing w:line="360" w:lineRule="auto"/>
        <w:ind w:firstLineChars="200" w:firstLine="560"/>
        <w:rPr>
          <w:rFonts w:ascii="宋体" w:hAnsi="宋体" w:cs="宋体"/>
          <w:kern w:val="0"/>
          <w:sz w:val="28"/>
          <w:szCs w:val="28"/>
        </w:rPr>
      </w:pPr>
      <w:r w:rsidRPr="00F221A8">
        <w:rPr>
          <w:rFonts w:hint="eastAsia"/>
          <w:color w:val="333333"/>
          <w:sz w:val="28"/>
          <w:szCs w:val="28"/>
        </w:rPr>
        <w:t>地址：</w:t>
      </w:r>
      <w:r w:rsidRPr="00F221A8">
        <w:rPr>
          <w:rFonts w:ascii="宋体" w:hAnsi="宋体" w:cs="宋体" w:hint="eastAsia"/>
          <w:kern w:val="0"/>
          <w:sz w:val="28"/>
          <w:szCs w:val="28"/>
        </w:rPr>
        <w:t>铜陵市狮子山北路298号</w:t>
      </w:r>
    </w:p>
    <w:p w:rsidR="0010450D" w:rsidRPr="00F221A8" w:rsidRDefault="0010450D" w:rsidP="00F221A8">
      <w:pPr>
        <w:pStyle w:val="p"/>
        <w:spacing w:before="0" w:beforeAutospacing="0" w:after="0" w:afterAutospacing="0" w:line="360" w:lineRule="auto"/>
        <w:ind w:firstLineChars="200" w:firstLine="560"/>
        <w:rPr>
          <w:rFonts w:ascii="微软雅黑" w:eastAsia="微软雅黑" w:hAnsi="微软雅黑"/>
          <w:color w:val="333333"/>
          <w:sz w:val="28"/>
          <w:szCs w:val="28"/>
        </w:rPr>
      </w:pPr>
      <w:r w:rsidRPr="00F221A8">
        <w:rPr>
          <w:rFonts w:hint="eastAsia"/>
          <w:color w:val="333333"/>
          <w:sz w:val="28"/>
          <w:szCs w:val="28"/>
        </w:rPr>
        <w:t>联系人：</w:t>
      </w:r>
      <w:proofErr w:type="gramStart"/>
      <w:r w:rsidRPr="00F221A8">
        <w:rPr>
          <w:rFonts w:hint="eastAsia"/>
          <w:color w:val="333333"/>
          <w:sz w:val="28"/>
          <w:szCs w:val="28"/>
        </w:rPr>
        <w:t>钱工</w:t>
      </w:r>
      <w:proofErr w:type="gramEnd"/>
      <w:r w:rsidRPr="00F221A8">
        <w:rPr>
          <w:rFonts w:hint="eastAsia"/>
          <w:color w:val="333333"/>
          <w:sz w:val="28"/>
          <w:szCs w:val="28"/>
        </w:rPr>
        <w:t xml:space="preserve">                   </w:t>
      </w:r>
    </w:p>
    <w:p w:rsidR="0010450D" w:rsidRPr="00F221A8" w:rsidRDefault="0010450D" w:rsidP="00EE4BEE">
      <w:pPr>
        <w:pStyle w:val="p"/>
        <w:spacing w:before="0" w:beforeAutospacing="0" w:after="0" w:afterAutospacing="0" w:line="360" w:lineRule="auto"/>
        <w:ind w:firstLineChars="200" w:firstLine="560"/>
        <w:rPr>
          <w:rFonts w:ascii="微软雅黑" w:eastAsia="微软雅黑" w:hAnsi="微软雅黑"/>
          <w:color w:val="333333"/>
          <w:sz w:val="28"/>
          <w:szCs w:val="28"/>
        </w:rPr>
      </w:pPr>
      <w:r w:rsidRPr="00F221A8">
        <w:rPr>
          <w:rFonts w:hint="eastAsia"/>
          <w:color w:val="333333"/>
          <w:sz w:val="28"/>
          <w:szCs w:val="28"/>
        </w:rPr>
        <w:t>电话：</w:t>
      </w:r>
      <w:r w:rsidRPr="00F221A8">
        <w:rPr>
          <w:rFonts w:hint="eastAsia"/>
          <w:sz w:val="28"/>
          <w:szCs w:val="28"/>
        </w:rPr>
        <w:t>0562-6825263</w:t>
      </w:r>
    </w:p>
    <w:p w:rsidR="0010450D" w:rsidRPr="00F221A8" w:rsidRDefault="0010450D" w:rsidP="00F221A8">
      <w:pPr>
        <w:widowControl/>
        <w:shd w:val="clear" w:color="auto" w:fill="FFFFFF"/>
        <w:spacing w:line="360" w:lineRule="auto"/>
        <w:ind w:firstLineChars="200" w:firstLine="560"/>
        <w:rPr>
          <w:rFonts w:ascii="宋体" w:hAnsi="宋体" w:cs="宋体"/>
          <w:kern w:val="0"/>
          <w:sz w:val="28"/>
          <w:szCs w:val="28"/>
        </w:rPr>
      </w:pPr>
      <w:r w:rsidRPr="00F221A8">
        <w:rPr>
          <w:rFonts w:hint="eastAsia"/>
          <w:color w:val="333333"/>
          <w:sz w:val="28"/>
          <w:szCs w:val="28"/>
        </w:rPr>
        <w:t>采购代理机构：</w:t>
      </w:r>
      <w:r w:rsidRPr="00F221A8">
        <w:rPr>
          <w:rFonts w:ascii="宋体" w:hAnsi="宋体" w:cs="宋体" w:hint="eastAsia"/>
          <w:kern w:val="0"/>
          <w:sz w:val="28"/>
          <w:szCs w:val="28"/>
        </w:rPr>
        <w:t>铜陵华</w:t>
      </w:r>
      <w:proofErr w:type="gramStart"/>
      <w:r w:rsidRPr="00F221A8">
        <w:rPr>
          <w:rFonts w:ascii="宋体" w:hAnsi="宋体" w:cs="宋体" w:hint="eastAsia"/>
          <w:kern w:val="0"/>
          <w:sz w:val="28"/>
          <w:szCs w:val="28"/>
        </w:rPr>
        <w:t>诚工程</w:t>
      </w:r>
      <w:proofErr w:type="gramEnd"/>
      <w:r w:rsidRPr="00F221A8">
        <w:rPr>
          <w:rFonts w:ascii="宋体" w:hAnsi="宋体" w:cs="宋体" w:hint="eastAsia"/>
          <w:kern w:val="0"/>
          <w:sz w:val="28"/>
          <w:szCs w:val="28"/>
        </w:rPr>
        <w:t>咨询有限公司</w:t>
      </w:r>
    </w:p>
    <w:p w:rsidR="0010450D" w:rsidRPr="00F221A8" w:rsidRDefault="0010450D" w:rsidP="00F221A8">
      <w:pPr>
        <w:pStyle w:val="p"/>
        <w:spacing w:before="0" w:beforeAutospacing="0" w:after="0" w:afterAutospacing="0" w:line="360" w:lineRule="auto"/>
        <w:ind w:firstLineChars="200" w:firstLine="560"/>
        <w:rPr>
          <w:color w:val="333333"/>
          <w:sz w:val="28"/>
          <w:szCs w:val="28"/>
        </w:rPr>
      </w:pPr>
      <w:r w:rsidRPr="00F221A8">
        <w:rPr>
          <w:rFonts w:hint="eastAsia"/>
          <w:color w:val="333333"/>
          <w:sz w:val="28"/>
          <w:szCs w:val="28"/>
        </w:rPr>
        <w:t>地址：</w:t>
      </w:r>
      <w:r w:rsidRPr="00F221A8">
        <w:rPr>
          <w:rFonts w:hint="eastAsia"/>
          <w:sz w:val="28"/>
          <w:szCs w:val="28"/>
        </w:rPr>
        <w:t>铜陵市铜井路西段658号</w:t>
      </w:r>
    </w:p>
    <w:p w:rsidR="0010450D" w:rsidRPr="00F221A8" w:rsidRDefault="0010450D" w:rsidP="00F221A8">
      <w:pPr>
        <w:pStyle w:val="p"/>
        <w:spacing w:before="0" w:beforeAutospacing="0" w:after="0" w:afterAutospacing="0" w:line="360" w:lineRule="auto"/>
        <w:ind w:firstLineChars="200" w:firstLine="560"/>
        <w:rPr>
          <w:rFonts w:ascii="微软雅黑" w:eastAsia="微软雅黑" w:hAnsi="微软雅黑"/>
          <w:color w:val="333333"/>
          <w:sz w:val="28"/>
          <w:szCs w:val="28"/>
        </w:rPr>
      </w:pPr>
      <w:r w:rsidRPr="00F221A8">
        <w:rPr>
          <w:rFonts w:hint="eastAsia"/>
          <w:color w:val="333333"/>
          <w:sz w:val="28"/>
          <w:szCs w:val="28"/>
        </w:rPr>
        <w:t>联系人：</w:t>
      </w:r>
      <w:r w:rsidRPr="00F221A8">
        <w:rPr>
          <w:rFonts w:hint="eastAsia"/>
          <w:sz w:val="28"/>
          <w:szCs w:val="28"/>
        </w:rPr>
        <w:t>古</w:t>
      </w:r>
      <w:r w:rsidR="00E20401">
        <w:rPr>
          <w:rFonts w:hint="eastAsia"/>
          <w:sz w:val="28"/>
          <w:szCs w:val="28"/>
        </w:rPr>
        <w:t>工</w:t>
      </w:r>
      <w:r w:rsidRPr="00F221A8">
        <w:rPr>
          <w:rFonts w:hint="eastAsia"/>
          <w:color w:val="333333"/>
          <w:sz w:val="28"/>
          <w:szCs w:val="28"/>
        </w:rPr>
        <w:t>                 </w:t>
      </w:r>
    </w:p>
    <w:p w:rsidR="0010450D" w:rsidRPr="00F221A8" w:rsidRDefault="0010450D" w:rsidP="00F221A8">
      <w:pPr>
        <w:pStyle w:val="p"/>
        <w:spacing w:before="0" w:beforeAutospacing="0" w:after="0" w:afterAutospacing="0" w:line="360" w:lineRule="auto"/>
        <w:ind w:firstLineChars="200" w:firstLine="560"/>
        <w:rPr>
          <w:sz w:val="28"/>
          <w:szCs w:val="28"/>
        </w:rPr>
      </w:pPr>
      <w:r w:rsidRPr="00F221A8">
        <w:rPr>
          <w:rFonts w:hint="eastAsia"/>
          <w:color w:val="333333"/>
          <w:sz w:val="28"/>
          <w:szCs w:val="28"/>
        </w:rPr>
        <w:t>电</w:t>
      </w:r>
      <w:bookmarkStart w:id="0" w:name="_GoBack"/>
      <w:bookmarkEnd w:id="0"/>
      <w:r w:rsidRPr="00F221A8">
        <w:rPr>
          <w:rFonts w:hint="eastAsia"/>
          <w:color w:val="333333"/>
          <w:sz w:val="28"/>
          <w:szCs w:val="28"/>
        </w:rPr>
        <w:t>话：</w:t>
      </w:r>
      <w:r w:rsidRPr="00F221A8">
        <w:rPr>
          <w:rFonts w:hint="eastAsia"/>
          <w:sz w:val="28"/>
          <w:szCs w:val="28"/>
        </w:rPr>
        <w:t>0562-2825819</w:t>
      </w:r>
    </w:p>
    <w:p w:rsidR="0010450D" w:rsidRPr="00F221A8" w:rsidRDefault="0010450D" w:rsidP="00F221A8">
      <w:pPr>
        <w:pStyle w:val="p"/>
        <w:spacing w:before="0" w:beforeAutospacing="0" w:after="0" w:afterAutospacing="0" w:line="360" w:lineRule="auto"/>
        <w:ind w:firstLineChars="200" w:firstLine="560"/>
        <w:rPr>
          <w:sz w:val="28"/>
          <w:szCs w:val="28"/>
        </w:rPr>
      </w:pPr>
    </w:p>
    <w:p w:rsidR="0010450D" w:rsidRPr="0010450D" w:rsidRDefault="0010450D" w:rsidP="0010450D">
      <w:pPr>
        <w:widowControl/>
        <w:wordWrap w:val="0"/>
        <w:spacing w:line="360" w:lineRule="auto"/>
        <w:ind w:firstLine="480"/>
        <w:jc w:val="right"/>
        <w:rPr>
          <w:rFonts w:ascii="微软雅黑" w:eastAsia="微软雅黑" w:hAnsi="微软雅黑" w:cs="宋体"/>
          <w:color w:val="333333"/>
          <w:kern w:val="0"/>
          <w:sz w:val="28"/>
          <w:szCs w:val="28"/>
        </w:rPr>
      </w:pPr>
      <w:r w:rsidRPr="0010450D">
        <w:rPr>
          <w:rFonts w:ascii="宋体" w:eastAsia="宋体" w:hAnsi="宋体" w:cs="宋体" w:hint="eastAsia"/>
          <w:color w:val="000000"/>
          <w:kern w:val="0"/>
          <w:sz w:val="28"/>
          <w:szCs w:val="28"/>
        </w:rPr>
        <w:t>采购人：</w:t>
      </w:r>
      <w:r w:rsidRPr="00F221A8">
        <w:rPr>
          <w:rFonts w:ascii="宋体" w:hAnsi="宋体" w:cs="宋体" w:hint="eastAsia"/>
          <w:kern w:val="0"/>
          <w:sz w:val="28"/>
          <w:szCs w:val="28"/>
        </w:rPr>
        <w:t>铜陵狮子山高新技术产业开发区管理委员会</w:t>
      </w:r>
    </w:p>
    <w:p w:rsidR="0010450D" w:rsidRPr="0010450D" w:rsidRDefault="0010450D" w:rsidP="0010450D">
      <w:pPr>
        <w:widowControl/>
        <w:wordWrap w:val="0"/>
        <w:spacing w:line="360" w:lineRule="auto"/>
        <w:ind w:firstLine="480"/>
        <w:jc w:val="right"/>
        <w:rPr>
          <w:rFonts w:ascii="宋体" w:hAnsi="宋体" w:cs="宋体"/>
          <w:kern w:val="0"/>
          <w:sz w:val="28"/>
          <w:szCs w:val="28"/>
        </w:rPr>
      </w:pPr>
      <w:r w:rsidRPr="00F221A8">
        <w:rPr>
          <w:rFonts w:ascii="宋体" w:eastAsia="宋体" w:hAnsi="宋体" w:cs="宋体" w:hint="eastAsia"/>
          <w:color w:val="333333"/>
          <w:kern w:val="0"/>
          <w:sz w:val="28"/>
          <w:szCs w:val="28"/>
        </w:rPr>
        <w:t xml:space="preserve">  </w:t>
      </w:r>
      <w:r w:rsidRPr="0010450D">
        <w:rPr>
          <w:rFonts w:ascii="宋体" w:eastAsia="宋体" w:hAnsi="宋体" w:cs="宋体" w:hint="eastAsia"/>
          <w:color w:val="333333"/>
          <w:kern w:val="0"/>
          <w:sz w:val="28"/>
          <w:szCs w:val="28"/>
        </w:rPr>
        <w:t>采购代理机构</w:t>
      </w:r>
      <w:r w:rsidRPr="0010450D">
        <w:rPr>
          <w:rFonts w:ascii="宋体" w:hAnsi="宋体" w:cs="宋体" w:hint="eastAsia"/>
          <w:kern w:val="0"/>
          <w:sz w:val="28"/>
          <w:szCs w:val="28"/>
        </w:rPr>
        <w:t>：</w:t>
      </w:r>
      <w:r w:rsidR="00250E0A" w:rsidRPr="00F221A8">
        <w:rPr>
          <w:rFonts w:ascii="宋体" w:hAnsi="宋体" w:cs="宋体" w:hint="eastAsia"/>
          <w:kern w:val="0"/>
          <w:sz w:val="28"/>
          <w:szCs w:val="28"/>
        </w:rPr>
        <w:t>铜陵华</w:t>
      </w:r>
      <w:proofErr w:type="gramStart"/>
      <w:r w:rsidR="00250E0A" w:rsidRPr="00F221A8">
        <w:rPr>
          <w:rFonts w:ascii="宋体" w:hAnsi="宋体" w:cs="宋体" w:hint="eastAsia"/>
          <w:kern w:val="0"/>
          <w:sz w:val="28"/>
          <w:szCs w:val="28"/>
        </w:rPr>
        <w:t>诚工程</w:t>
      </w:r>
      <w:proofErr w:type="gramEnd"/>
      <w:r w:rsidR="00250E0A" w:rsidRPr="00F221A8">
        <w:rPr>
          <w:rFonts w:ascii="宋体" w:hAnsi="宋体" w:cs="宋体" w:hint="eastAsia"/>
          <w:kern w:val="0"/>
          <w:sz w:val="28"/>
          <w:szCs w:val="28"/>
        </w:rPr>
        <w:t>咨询有限公司</w:t>
      </w:r>
    </w:p>
    <w:p w:rsidR="0010450D" w:rsidRPr="0010450D" w:rsidRDefault="0010450D" w:rsidP="00F221A8">
      <w:pPr>
        <w:widowControl/>
        <w:shd w:val="clear" w:color="auto" w:fill="FFFFFF"/>
        <w:spacing w:before="100" w:beforeAutospacing="1" w:after="100" w:afterAutospacing="1" w:line="360" w:lineRule="auto"/>
        <w:ind w:firstLine="480"/>
        <w:jc w:val="right"/>
        <w:rPr>
          <w:rFonts w:ascii="宋体" w:eastAsia="宋体" w:hAnsi="宋体" w:cs="宋体"/>
          <w:color w:val="333333"/>
          <w:kern w:val="0"/>
          <w:sz w:val="28"/>
          <w:szCs w:val="28"/>
        </w:rPr>
      </w:pPr>
      <w:r w:rsidRPr="0010450D">
        <w:rPr>
          <w:rFonts w:ascii="宋体" w:eastAsia="宋体" w:hAnsi="宋体" w:cs="宋体" w:hint="eastAsia"/>
          <w:color w:val="000000"/>
          <w:kern w:val="0"/>
          <w:sz w:val="28"/>
          <w:szCs w:val="28"/>
        </w:rPr>
        <w:t>          2020年2月</w:t>
      </w:r>
      <w:r w:rsidRPr="00F221A8">
        <w:rPr>
          <w:rFonts w:ascii="宋体" w:eastAsia="宋体" w:hAnsi="宋体" w:cs="宋体" w:hint="eastAsia"/>
          <w:color w:val="000000"/>
          <w:kern w:val="0"/>
          <w:sz w:val="28"/>
          <w:szCs w:val="28"/>
        </w:rPr>
        <w:t>10</w:t>
      </w:r>
      <w:r w:rsidRPr="0010450D">
        <w:rPr>
          <w:rFonts w:ascii="宋体" w:eastAsia="宋体" w:hAnsi="宋体" w:cs="宋体" w:hint="eastAsia"/>
          <w:color w:val="000000"/>
          <w:kern w:val="0"/>
          <w:sz w:val="28"/>
          <w:szCs w:val="28"/>
        </w:rPr>
        <w:t>日</w:t>
      </w:r>
    </w:p>
    <w:p w:rsidR="0010450D" w:rsidRDefault="0010450D" w:rsidP="0010450D">
      <w:pPr>
        <w:pStyle w:val="p"/>
        <w:spacing w:before="0" w:beforeAutospacing="0" w:after="0" w:afterAutospacing="0" w:line="360" w:lineRule="auto"/>
        <w:ind w:firstLineChars="200" w:firstLine="480"/>
        <w:rPr>
          <w:rFonts w:ascii="微软雅黑" w:eastAsia="微软雅黑" w:hAnsi="微软雅黑"/>
          <w:color w:val="333333"/>
        </w:rPr>
      </w:pPr>
      <w:r>
        <w:rPr>
          <w:rFonts w:hint="eastAsia"/>
          <w:color w:val="333333"/>
        </w:rPr>
        <w:t> </w:t>
      </w:r>
    </w:p>
    <w:p w:rsidR="0010450D" w:rsidRPr="0010450D" w:rsidRDefault="0010450D"/>
    <w:sectPr w:rsidR="0010450D" w:rsidRPr="001045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631" w:rsidRDefault="00D67631" w:rsidP="00E20401">
      <w:r>
        <w:separator/>
      </w:r>
    </w:p>
  </w:endnote>
  <w:endnote w:type="continuationSeparator" w:id="0">
    <w:p w:rsidR="00D67631" w:rsidRDefault="00D67631" w:rsidP="00E2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631" w:rsidRDefault="00D67631" w:rsidP="00E20401">
      <w:r>
        <w:separator/>
      </w:r>
    </w:p>
  </w:footnote>
  <w:footnote w:type="continuationSeparator" w:id="0">
    <w:p w:rsidR="00D67631" w:rsidRDefault="00D67631" w:rsidP="00E20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7A"/>
    <w:rsid w:val="0000215E"/>
    <w:rsid w:val="0000356E"/>
    <w:rsid w:val="000048DA"/>
    <w:rsid w:val="0000636C"/>
    <w:rsid w:val="000065EE"/>
    <w:rsid w:val="00006F25"/>
    <w:rsid w:val="00007168"/>
    <w:rsid w:val="0001073D"/>
    <w:rsid w:val="00010B8B"/>
    <w:rsid w:val="0001161C"/>
    <w:rsid w:val="00015281"/>
    <w:rsid w:val="00015780"/>
    <w:rsid w:val="000174C6"/>
    <w:rsid w:val="00022752"/>
    <w:rsid w:val="000239F7"/>
    <w:rsid w:val="00023B7A"/>
    <w:rsid w:val="000256D1"/>
    <w:rsid w:val="00030460"/>
    <w:rsid w:val="00030C96"/>
    <w:rsid w:val="00033A36"/>
    <w:rsid w:val="00037490"/>
    <w:rsid w:val="000434F2"/>
    <w:rsid w:val="000437CB"/>
    <w:rsid w:val="00043EF1"/>
    <w:rsid w:val="0004554D"/>
    <w:rsid w:val="00047CC8"/>
    <w:rsid w:val="00050A9D"/>
    <w:rsid w:val="00050CF4"/>
    <w:rsid w:val="000523E4"/>
    <w:rsid w:val="000534A3"/>
    <w:rsid w:val="00054524"/>
    <w:rsid w:val="000623A4"/>
    <w:rsid w:val="000672DD"/>
    <w:rsid w:val="0007183D"/>
    <w:rsid w:val="00071944"/>
    <w:rsid w:val="00071B3E"/>
    <w:rsid w:val="000727D2"/>
    <w:rsid w:val="00072D5B"/>
    <w:rsid w:val="00076573"/>
    <w:rsid w:val="00076C71"/>
    <w:rsid w:val="00085874"/>
    <w:rsid w:val="00086E23"/>
    <w:rsid w:val="00087160"/>
    <w:rsid w:val="000901B3"/>
    <w:rsid w:val="00091DA0"/>
    <w:rsid w:val="00092A5C"/>
    <w:rsid w:val="00092A81"/>
    <w:rsid w:val="00092DF9"/>
    <w:rsid w:val="000942D9"/>
    <w:rsid w:val="00094B82"/>
    <w:rsid w:val="000A122F"/>
    <w:rsid w:val="000A4BBD"/>
    <w:rsid w:val="000A5252"/>
    <w:rsid w:val="000A535C"/>
    <w:rsid w:val="000A5C66"/>
    <w:rsid w:val="000A7D18"/>
    <w:rsid w:val="000B0887"/>
    <w:rsid w:val="000B0E8B"/>
    <w:rsid w:val="000B3677"/>
    <w:rsid w:val="000B628C"/>
    <w:rsid w:val="000B6A89"/>
    <w:rsid w:val="000B7425"/>
    <w:rsid w:val="000C037D"/>
    <w:rsid w:val="000C0482"/>
    <w:rsid w:val="000C250E"/>
    <w:rsid w:val="000C555F"/>
    <w:rsid w:val="000D1E6C"/>
    <w:rsid w:val="000D20C4"/>
    <w:rsid w:val="000D237B"/>
    <w:rsid w:val="000D2D43"/>
    <w:rsid w:val="000D4364"/>
    <w:rsid w:val="000D624B"/>
    <w:rsid w:val="000D6A27"/>
    <w:rsid w:val="000D7404"/>
    <w:rsid w:val="000D758B"/>
    <w:rsid w:val="000E0895"/>
    <w:rsid w:val="000E7311"/>
    <w:rsid w:val="000F079C"/>
    <w:rsid w:val="000F1338"/>
    <w:rsid w:val="000F6817"/>
    <w:rsid w:val="00100C2B"/>
    <w:rsid w:val="0010104C"/>
    <w:rsid w:val="00103743"/>
    <w:rsid w:val="0010450D"/>
    <w:rsid w:val="00114259"/>
    <w:rsid w:val="001148CB"/>
    <w:rsid w:val="0011682C"/>
    <w:rsid w:val="001174D9"/>
    <w:rsid w:val="00122A7D"/>
    <w:rsid w:val="00122B3D"/>
    <w:rsid w:val="00123C1B"/>
    <w:rsid w:val="001254EF"/>
    <w:rsid w:val="00125FC1"/>
    <w:rsid w:val="0012689C"/>
    <w:rsid w:val="001305E7"/>
    <w:rsid w:val="00130F2A"/>
    <w:rsid w:val="001370B7"/>
    <w:rsid w:val="001454D5"/>
    <w:rsid w:val="00146E7F"/>
    <w:rsid w:val="00150531"/>
    <w:rsid w:val="001505C8"/>
    <w:rsid w:val="001531D3"/>
    <w:rsid w:val="00153C9D"/>
    <w:rsid w:val="00153CA2"/>
    <w:rsid w:val="001573B6"/>
    <w:rsid w:val="00157BC5"/>
    <w:rsid w:val="0016254E"/>
    <w:rsid w:val="00165F42"/>
    <w:rsid w:val="0016761A"/>
    <w:rsid w:val="00170E28"/>
    <w:rsid w:val="001711A1"/>
    <w:rsid w:val="001737CD"/>
    <w:rsid w:val="00176BA6"/>
    <w:rsid w:val="00180477"/>
    <w:rsid w:val="00183C35"/>
    <w:rsid w:val="00184E1E"/>
    <w:rsid w:val="0018606F"/>
    <w:rsid w:val="0018650A"/>
    <w:rsid w:val="001870D6"/>
    <w:rsid w:val="001930D6"/>
    <w:rsid w:val="0019455F"/>
    <w:rsid w:val="00195232"/>
    <w:rsid w:val="001A03FB"/>
    <w:rsid w:val="001A0AF0"/>
    <w:rsid w:val="001A0D0B"/>
    <w:rsid w:val="001A2A2F"/>
    <w:rsid w:val="001A327A"/>
    <w:rsid w:val="001A361D"/>
    <w:rsid w:val="001A4C1F"/>
    <w:rsid w:val="001A5A1A"/>
    <w:rsid w:val="001A7018"/>
    <w:rsid w:val="001A7D1A"/>
    <w:rsid w:val="001B0576"/>
    <w:rsid w:val="001B2059"/>
    <w:rsid w:val="001B2EBF"/>
    <w:rsid w:val="001B4B83"/>
    <w:rsid w:val="001C3DD6"/>
    <w:rsid w:val="001C5C63"/>
    <w:rsid w:val="001C679B"/>
    <w:rsid w:val="001C75FB"/>
    <w:rsid w:val="001D2FF3"/>
    <w:rsid w:val="001D5EDD"/>
    <w:rsid w:val="001E099A"/>
    <w:rsid w:val="001E17C7"/>
    <w:rsid w:val="001E2C2B"/>
    <w:rsid w:val="001E3271"/>
    <w:rsid w:val="001E33EB"/>
    <w:rsid w:val="001F0F0E"/>
    <w:rsid w:val="001F1C22"/>
    <w:rsid w:val="001F2302"/>
    <w:rsid w:val="001F7420"/>
    <w:rsid w:val="00201AB3"/>
    <w:rsid w:val="0020263A"/>
    <w:rsid w:val="00203373"/>
    <w:rsid w:val="002047C5"/>
    <w:rsid w:val="00204846"/>
    <w:rsid w:val="00211BE9"/>
    <w:rsid w:val="00211F03"/>
    <w:rsid w:val="00214F27"/>
    <w:rsid w:val="00216168"/>
    <w:rsid w:val="00220841"/>
    <w:rsid w:val="00221A62"/>
    <w:rsid w:val="00223289"/>
    <w:rsid w:val="00223DE5"/>
    <w:rsid w:val="002242AC"/>
    <w:rsid w:val="00225C8F"/>
    <w:rsid w:val="00225CE4"/>
    <w:rsid w:val="002264C4"/>
    <w:rsid w:val="002308E4"/>
    <w:rsid w:val="00233D56"/>
    <w:rsid w:val="0023470D"/>
    <w:rsid w:val="002347B6"/>
    <w:rsid w:val="002400B7"/>
    <w:rsid w:val="00243C9F"/>
    <w:rsid w:val="0024523B"/>
    <w:rsid w:val="00247626"/>
    <w:rsid w:val="00247966"/>
    <w:rsid w:val="00250E0A"/>
    <w:rsid w:val="00252382"/>
    <w:rsid w:val="00256AF7"/>
    <w:rsid w:val="0026164F"/>
    <w:rsid w:val="00261768"/>
    <w:rsid w:val="0026212A"/>
    <w:rsid w:val="002623EB"/>
    <w:rsid w:val="0026543D"/>
    <w:rsid w:val="002656B6"/>
    <w:rsid w:val="00265FB2"/>
    <w:rsid w:val="00267CB6"/>
    <w:rsid w:val="00271F76"/>
    <w:rsid w:val="0027729A"/>
    <w:rsid w:val="00280B8F"/>
    <w:rsid w:val="0028347F"/>
    <w:rsid w:val="00283F2B"/>
    <w:rsid w:val="00284702"/>
    <w:rsid w:val="00285360"/>
    <w:rsid w:val="002870E2"/>
    <w:rsid w:val="0029078A"/>
    <w:rsid w:val="002937DC"/>
    <w:rsid w:val="00293AC3"/>
    <w:rsid w:val="00296EA8"/>
    <w:rsid w:val="00297299"/>
    <w:rsid w:val="002A0A3D"/>
    <w:rsid w:val="002A15DC"/>
    <w:rsid w:val="002A2249"/>
    <w:rsid w:val="002A297D"/>
    <w:rsid w:val="002A29FF"/>
    <w:rsid w:val="002A5D44"/>
    <w:rsid w:val="002A72A8"/>
    <w:rsid w:val="002B0049"/>
    <w:rsid w:val="002B3ADA"/>
    <w:rsid w:val="002B3BC5"/>
    <w:rsid w:val="002B454C"/>
    <w:rsid w:val="002B4CCC"/>
    <w:rsid w:val="002B59E1"/>
    <w:rsid w:val="002C3CD3"/>
    <w:rsid w:val="002C462B"/>
    <w:rsid w:val="002D0EBA"/>
    <w:rsid w:val="002D12D2"/>
    <w:rsid w:val="002D2325"/>
    <w:rsid w:val="002D23A6"/>
    <w:rsid w:val="002D3DA9"/>
    <w:rsid w:val="002D462E"/>
    <w:rsid w:val="002D529E"/>
    <w:rsid w:val="002D608D"/>
    <w:rsid w:val="002E0879"/>
    <w:rsid w:val="002E2F0F"/>
    <w:rsid w:val="002E4848"/>
    <w:rsid w:val="002F186A"/>
    <w:rsid w:val="002F6DE5"/>
    <w:rsid w:val="002F7798"/>
    <w:rsid w:val="00300A2A"/>
    <w:rsid w:val="003016BA"/>
    <w:rsid w:val="00302651"/>
    <w:rsid w:val="00303185"/>
    <w:rsid w:val="0030411B"/>
    <w:rsid w:val="00305C21"/>
    <w:rsid w:val="00307151"/>
    <w:rsid w:val="00307F59"/>
    <w:rsid w:val="00310AB1"/>
    <w:rsid w:val="00310B3D"/>
    <w:rsid w:val="00314716"/>
    <w:rsid w:val="00317F5E"/>
    <w:rsid w:val="00320267"/>
    <w:rsid w:val="00326B1D"/>
    <w:rsid w:val="00326BFE"/>
    <w:rsid w:val="00330D59"/>
    <w:rsid w:val="00333F7C"/>
    <w:rsid w:val="00334234"/>
    <w:rsid w:val="00334C1A"/>
    <w:rsid w:val="0033726B"/>
    <w:rsid w:val="00340237"/>
    <w:rsid w:val="0034028F"/>
    <w:rsid w:val="003447EF"/>
    <w:rsid w:val="00344FE2"/>
    <w:rsid w:val="0035074B"/>
    <w:rsid w:val="00351664"/>
    <w:rsid w:val="003541C3"/>
    <w:rsid w:val="00356103"/>
    <w:rsid w:val="003564FF"/>
    <w:rsid w:val="00356754"/>
    <w:rsid w:val="003572E8"/>
    <w:rsid w:val="00360C15"/>
    <w:rsid w:val="00360F4B"/>
    <w:rsid w:val="0036247E"/>
    <w:rsid w:val="00362660"/>
    <w:rsid w:val="00364FE8"/>
    <w:rsid w:val="00366316"/>
    <w:rsid w:val="00370C4F"/>
    <w:rsid w:val="00372091"/>
    <w:rsid w:val="00372BCD"/>
    <w:rsid w:val="00377132"/>
    <w:rsid w:val="00380BF3"/>
    <w:rsid w:val="003874AD"/>
    <w:rsid w:val="003916BD"/>
    <w:rsid w:val="00393434"/>
    <w:rsid w:val="00393F96"/>
    <w:rsid w:val="0039408A"/>
    <w:rsid w:val="003943D6"/>
    <w:rsid w:val="003963B0"/>
    <w:rsid w:val="00396A84"/>
    <w:rsid w:val="00397604"/>
    <w:rsid w:val="003A2AE1"/>
    <w:rsid w:val="003A31CC"/>
    <w:rsid w:val="003A3A6B"/>
    <w:rsid w:val="003A4DB5"/>
    <w:rsid w:val="003A61DC"/>
    <w:rsid w:val="003B212B"/>
    <w:rsid w:val="003B4191"/>
    <w:rsid w:val="003B57A1"/>
    <w:rsid w:val="003C1BDF"/>
    <w:rsid w:val="003C20AF"/>
    <w:rsid w:val="003C21B4"/>
    <w:rsid w:val="003C42CA"/>
    <w:rsid w:val="003C6E8F"/>
    <w:rsid w:val="003C75BA"/>
    <w:rsid w:val="003C772A"/>
    <w:rsid w:val="003D4E74"/>
    <w:rsid w:val="003E0AF1"/>
    <w:rsid w:val="003E1C23"/>
    <w:rsid w:val="003E467F"/>
    <w:rsid w:val="003E58FF"/>
    <w:rsid w:val="003E68C5"/>
    <w:rsid w:val="003E6B30"/>
    <w:rsid w:val="003F0589"/>
    <w:rsid w:val="003F1F48"/>
    <w:rsid w:val="003F2633"/>
    <w:rsid w:val="003F3C20"/>
    <w:rsid w:val="003F3CAB"/>
    <w:rsid w:val="003F51AA"/>
    <w:rsid w:val="003F5F1D"/>
    <w:rsid w:val="003F789B"/>
    <w:rsid w:val="003F7A47"/>
    <w:rsid w:val="004010DF"/>
    <w:rsid w:val="00402C4B"/>
    <w:rsid w:val="00403730"/>
    <w:rsid w:val="00403DAF"/>
    <w:rsid w:val="00406A57"/>
    <w:rsid w:val="004107BC"/>
    <w:rsid w:val="00410E42"/>
    <w:rsid w:val="00411370"/>
    <w:rsid w:val="0041196B"/>
    <w:rsid w:val="0041248F"/>
    <w:rsid w:val="004127A3"/>
    <w:rsid w:val="00413F39"/>
    <w:rsid w:val="00414393"/>
    <w:rsid w:val="00417F99"/>
    <w:rsid w:val="004204CE"/>
    <w:rsid w:val="00425698"/>
    <w:rsid w:val="00425F35"/>
    <w:rsid w:val="004373DB"/>
    <w:rsid w:val="0044126E"/>
    <w:rsid w:val="004432AB"/>
    <w:rsid w:val="00447817"/>
    <w:rsid w:val="00447C76"/>
    <w:rsid w:val="004502C9"/>
    <w:rsid w:val="00450FFE"/>
    <w:rsid w:val="00455B84"/>
    <w:rsid w:val="00457AEE"/>
    <w:rsid w:val="00460F08"/>
    <w:rsid w:val="00462B98"/>
    <w:rsid w:val="00464DD3"/>
    <w:rsid w:val="0047091C"/>
    <w:rsid w:val="004723E0"/>
    <w:rsid w:val="00474346"/>
    <w:rsid w:val="0047477F"/>
    <w:rsid w:val="004750B9"/>
    <w:rsid w:val="004750D2"/>
    <w:rsid w:val="00475D0F"/>
    <w:rsid w:val="0047608C"/>
    <w:rsid w:val="00476283"/>
    <w:rsid w:val="00477F0C"/>
    <w:rsid w:val="00481726"/>
    <w:rsid w:val="00481B9D"/>
    <w:rsid w:val="0048458D"/>
    <w:rsid w:val="00487AAB"/>
    <w:rsid w:val="00493026"/>
    <w:rsid w:val="004949B6"/>
    <w:rsid w:val="00495D5C"/>
    <w:rsid w:val="004965A2"/>
    <w:rsid w:val="004970E6"/>
    <w:rsid w:val="004A16AB"/>
    <w:rsid w:val="004A2584"/>
    <w:rsid w:val="004A2DE3"/>
    <w:rsid w:val="004A443D"/>
    <w:rsid w:val="004A5F05"/>
    <w:rsid w:val="004A6E4D"/>
    <w:rsid w:val="004A6E64"/>
    <w:rsid w:val="004A76FF"/>
    <w:rsid w:val="004B012C"/>
    <w:rsid w:val="004B2FF8"/>
    <w:rsid w:val="004B314B"/>
    <w:rsid w:val="004B3DC8"/>
    <w:rsid w:val="004B573B"/>
    <w:rsid w:val="004B68EE"/>
    <w:rsid w:val="004C1A26"/>
    <w:rsid w:val="004C410B"/>
    <w:rsid w:val="004C7569"/>
    <w:rsid w:val="004D012D"/>
    <w:rsid w:val="004D0A14"/>
    <w:rsid w:val="004D0FB3"/>
    <w:rsid w:val="004D129D"/>
    <w:rsid w:val="004D353C"/>
    <w:rsid w:val="004E1D23"/>
    <w:rsid w:val="004E3CE8"/>
    <w:rsid w:val="004E55AC"/>
    <w:rsid w:val="004E6324"/>
    <w:rsid w:val="004E6D04"/>
    <w:rsid w:val="004E7C51"/>
    <w:rsid w:val="004F5D03"/>
    <w:rsid w:val="004F7102"/>
    <w:rsid w:val="004F77BB"/>
    <w:rsid w:val="004F7F7F"/>
    <w:rsid w:val="005010BD"/>
    <w:rsid w:val="00504E67"/>
    <w:rsid w:val="00505CD2"/>
    <w:rsid w:val="005115A0"/>
    <w:rsid w:val="0051220F"/>
    <w:rsid w:val="00512AF0"/>
    <w:rsid w:val="005162D4"/>
    <w:rsid w:val="00523EE0"/>
    <w:rsid w:val="00525732"/>
    <w:rsid w:val="0052586F"/>
    <w:rsid w:val="005262CE"/>
    <w:rsid w:val="00527373"/>
    <w:rsid w:val="00532A6D"/>
    <w:rsid w:val="005357FD"/>
    <w:rsid w:val="0053658A"/>
    <w:rsid w:val="00540C2A"/>
    <w:rsid w:val="005416A8"/>
    <w:rsid w:val="005436F5"/>
    <w:rsid w:val="00543884"/>
    <w:rsid w:val="00545F58"/>
    <w:rsid w:val="00546EDD"/>
    <w:rsid w:val="00554490"/>
    <w:rsid w:val="00554C6B"/>
    <w:rsid w:val="00557006"/>
    <w:rsid w:val="00562038"/>
    <w:rsid w:val="0056207C"/>
    <w:rsid w:val="00564CD1"/>
    <w:rsid w:val="00564E61"/>
    <w:rsid w:val="00570897"/>
    <w:rsid w:val="00571019"/>
    <w:rsid w:val="0057129D"/>
    <w:rsid w:val="00571DDE"/>
    <w:rsid w:val="00571ED2"/>
    <w:rsid w:val="00572589"/>
    <w:rsid w:val="00577745"/>
    <w:rsid w:val="00577A95"/>
    <w:rsid w:val="00580CC1"/>
    <w:rsid w:val="00581256"/>
    <w:rsid w:val="005815A4"/>
    <w:rsid w:val="00581C5B"/>
    <w:rsid w:val="005821C8"/>
    <w:rsid w:val="00583F8B"/>
    <w:rsid w:val="00585068"/>
    <w:rsid w:val="0058541E"/>
    <w:rsid w:val="005865FA"/>
    <w:rsid w:val="00586724"/>
    <w:rsid w:val="00587234"/>
    <w:rsid w:val="005872EA"/>
    <w:rsid w:val="00587C18"/>
    <w:rsid w:val="00590EBD"/>
    <w:rsid w:val="0059649F"/>
    <w:rsid w:val="005A0A4C"/>
    <w:rsid w:val="005A20A2"/>
    <w:rsid w:val="005A3DD8"/>
    <w:rsid w:val="005A6303"/>
    <w:rsid w:val="005A68B5"/>
    <w:rsid w:val="005A72D4"/>
    <w:rsid w:val="005A748B"/>
    <w:rsid w:val="005A7622"/>
    <w:rsid w:val="005B1C64"/>
    <w:rsid w:val="005B22C7"/>
    <w:rsid w:val="005B40FF"/>
    <w:rsid w:val="005B47F0"/>
    <w:rsid w:val="005B53B0"/>
    <w:rsid w:val="005B5E30"/>
    <w:rsid w:val="005B77BE"/>
    <w:rsid w:val="005B7950"/>
    <w:rsid w:val="005C1BFB"/>
    <w:rsid w:val="005C1C04"/>
    <w:rsid w:val="005D058C"/>
    <w:rsid w:val="005D24D2"/>
    <w:rsid w:val="005D3B23"/>
    <w:rsid w:val="005E0BE2"/>
    <w:rsid w:val="005E0C3B"/>
    <w:rsid w:val="005E3E48"/>
    <w:rsid w:val="005E670E"/>
    <w:rsid w:val="005E6B0E"/>
    <w:rsid w:val="005F1AC8"/>
    <w:rsid w:val="005F5295"/>
    <w:rsid w:val="005F6E8D"/>
    <w:rsid w:val="005F7E16"/>
    <w:rsid w:val="00600F26"/>
    <w:rsid w:val="00601284"/>
    <w:rsid w:val="0060452C"/>
    <w:rsid w:val="00604868"/>
    <w:rsid w:val="00606457"/>
    <w:rsid w:val="00611769"/>
    <w:rsid w:val="00611BFB"/>
    <w:rsid w:val="006127B5"/>
    <w:rsid w:val="0061530F"/>
    <w:rsid w:val="0061606A"/>
    <w:rsid w:val="0062196F"/>
    <w:rsid w:val="006223DC"/>
    <w:rsid w:val="00622DEF"/>
    <w:rsid w:val="006263A3"/>
    <w:rsid w:val="006271DC"/>
    <w:rsid w:val="0062784F"/>
    <w:rsid w:val="00632478"/>
    <w:rsid w:val="00633798"/>
    <w:rsid w:val="006346D6"/>
    <w:rsid w:val="006363C2"/>
    <w:rsid w:val="006400D0"/>
    <w:rsid w:val="00642CA2"/>
    <w:rsid w:val="00643A2D"/>
    <w:rsid w:val="006445ED"/>
    <w:rsid w:val="006446A8"/>
    <w:rsid w:val="00644C7D"/>
    <w:rsid w:val="00646ADD"/>
    <w:rsid w:val="0065172C"/>
    <w:rsid w:val="00653B3F"/>
    <w:rsid w:val="00654D22"/>
    <w:rsid w:val="00655A98"/>
    <w:rsid w:val="006569B4"/>
    <w:rsid w:val="006604F1"/>
    <w:rsid w:val="00660672"/>
    <w:rsid w:val="006659F5"/>
    <w:rsid w:val="00666F0B"/>
    <w:rsid w:val="00675F73"/>
    <w:rsid w:val="00684052"/>
    <w:rsid w:val="006914E6"/>
    <w:rsid w:val="0069156A"/>
    <w:rsid w:val="006916FD"/>
    <w:rsid w:val="00692259"/>
    <w:rsid w:val="0069233C"/>
    <w:rsid w:val="0069610A"/>
    <w:rsid w:val="006A16D4"/>
    <w:rsid w:val="006A1C63"/>
    <w:rsid w:val="006A2156"/>
    <w:rsid w:val="006A260C"/>
    <w:rsid w:val="006A45D8"/>
    <w:rsid w:val="006A5EFE"/>
    <w:rsid w:val="006B1B5C"/>
    <w:rsid w:val="006B3FCE"/>
    <w:rsid w:val="006B42EF"/>
    <w:rsid w:val="006B46A6"/>
    <w:rsid w:val="006B64E7"/>
    <w:rsid w:val="006B77FF"/>
    <w:rsid w:val="006B7AE0"/>
    <w:rsid w:val="006B7B9D"/>
    <w:rsid w:val="006B7FBA"/>
    <w:rsid w:val="006B7FF8"/>
    <w:rsid w:val="006C1959"/>
    <w:rsid w:val="006C26A5"/>
    <w:rsid w:val="006C2BF2"/>
    <w:rsid w:val="006C3326"/>
    <w:rsid w:val="006C6D3E"/>
    <w:rsid w:val="006D1789"/>
    <w:rsid w:val="006D26FD"/>
    <w:rsid w:val="006D3FF0"/>
    <w:rsid w:val="006D5300"/>
    <w:rsid w:val="006D617C"/>
    <w:rsid w:val="006D666A"/>
    <w:rsid w:val="006E3B73"/>
    <w:rsid w:val="006E5451"/>
    <w:rsid w:val="006E5685"/>
    <w:rsid w:val="006E6B2C"/>
    <w:rsid w:val="006F242E"/>
    <w:rsid w:val="006F2CA6"/>
    <w:rsid w:val="006F7032"/>
    <w:rsid w:val="00704735"/>
    <w:rsid w:val="00705AB6"/>
    <w:rsid w:val="00706182"/>
    <w:rsid w:val="00707CC0"/>
    <w:rsid w:val="007100CA"/>
    <w:rsid w:val="0071076F"/>
    <w:rsid w:val="00714DAB"/>
    <w:rsid w:val="007204D7"/>
    <w:rsid w:val="00720745"/>
    <w:rsid w:val="007223C2"/>
    <w:rsid w:val="00722C4B"/>
    <w:rsid w:val="00725A26"/>
    <w:rsid w:val="00732562"/>
    <w:rsid w:val="00732617"/>
    <w:rsid w:val="007361EE"/>
    <w:rsid w:val="00736DF5"/>
    <w:rsid w:val="00737295"/>
    <w:rsid w:val="00740232"/>
    <w:rsid w:val="00742232"/>
    <w:rsid w:val="00754648"/>
    <w:rsid w:val="00756913"/>
    <w:rsid w:val="00757FB6"/>
    <w:rsid w:val="00760B07"/>
    <w:rsid w:val="00760DAD"/>
    <w:rsid w:val="00761017"/>
    <w:rsid w:val="0076469A"/>
    <w:rsid w:val="0076497F"/>
    <w:rsid w:val="00764A32"/>
    <w:rsid w:val="00765CFA"/>
    <w:rsid w:val="00765DB9"/>
    <w:rsid w:val="0076665D"/>
    <w:rsid w:val="00766E90"/>
    <w:rsid w:val="007731B0"/>
    <w:rsid w:val="00773523"/>
    <w:rsid w:val="0077402A"/>
    <w:rsid w:val="00774322"/>
    <w:rsid w:val="007745E2"/>
    <w:rsid w:val="00775C4C"/>
    <w:rsid w:val="00780247"/>
    <w:rsid w:val="00780909"/>
    <w:rsid w:val="0078208B"/>
    <w:rsid w:val="00783A23"/>
    <w:rsid w:val="0078480D"/>
    <w:rsid w:val="00785039"/>
    <w:rsid w:val="00787280"/>
    <w:rsid w:val="00787294"/>
    <w:rsid w:val="00790906"/>
    <w:rsid w:val="00795642"/>
    <w:rsid w:val="00795A64"/>
    <w:rsid w:val="00797B91"/>
    <w:rsid w:val="007A0206"/>
    <w:rsid w:val="007A0F3D"/>
    <w:rsid w:val="007A1A9E"/>
    <w:rsid w:val="007A1E7A"/>
    <w:rsid w:val="007A6872"/>
    <w:rsid w:val="007A799E"/>
    <w:rsid w:val="007C0E5E"/>
    <w:rsid w:val="007C2DBA"/>
    <w:rsid w:val="007C38CB"/>
    <w:rsid w:val="007C39CA"/>
    <w:rsid w:val="007C5873"/>
    <w:rsid w:val="007C64D9"/>
    <w:rsid w:val="007D2DEB"/>
    <w:rsid w:val="007D578F"/>
    <w:rsid w:val="007D7C26"/>
    <w:rsid w:val="007E1407"/>
    <w:rsid w:val="007E33BC"/>
    <w:rsid w:val="007E418B"/>
    <w:rsid w:val="007E4641"/>
    <w:rsid w:val="007E4DFE"/>
    <w:rsid w:val="007E648F"/>
    <w:rsid w:val="007F10AC"/>
    <w:rsid w:val="007F15C4"/>
    <w:rsid w:val="007F1661"/>
    <w:rsid w:val="007F222D"/>
    <w:rsid w:val="007F51EA"/>
    <w:rsid w:val="007F5897"/>
    <w:rsid w:val="007F59CE"/>
    <w:rsid w:val="007F6C51"/>
    <w:rsid w:val="007F754F"/>
    <w:rsid w:val="007F7F27"/>
    <w:rsid w:val="0080141D"/>
    <w:rsid w:val="00803E27"/>
    <w:rsid w:val="00806462"/>
    <w:rsid w:val="0080713A"/>
    <w:rsid w:val="00812BA4"/>
    <w:rsid w:val="008138B3"/>
    <w:rsid w:val="00815967"/>
    <w:rsid w:val="00823F56"/>
    <w:rsid w:val="0083550B"/>
    <w:rsid w:val="00835910"/>
    <w:rsid w:val="008379BF"/>
    <w:rsid w:val="00837A1F"/>
    <w:rsid w:val="00841BF7"/>
    <w:rsid w:val="0084203A"/>
    <w:rsid w:val="00843B02"/>
    <w:rsid w:val="00851B50"/>
    <w:rsid w:val="0085288E"/>
    <w:rsid w:val="00854428"/>
    <w:rsid w:val="008559B1"/>
    <w:rsid w:val="00861F59"/>
    <w:rsid w:val="008640BA"/>
    <w:rsid w:val="0086467D"/>
    <w:rsid w:val="00864AB1"/>
    <w:rsid w:val="00865F11"/>
    <w:rsid w:val="00872966"/>
    <w:rsid w:val="008733DD"/>
    <w:rsid w:val="008760F3"/>
    <w:rsid w:val="00881258"/>
    <w:rsid w:val="0088185B"/>
    <w:rsid w:val="008825FA"/>
    <w:rsid w:val="00883714"/>
    <w:rsid w:val="008852B7"/>
    <w:rsid w:val="008864D0"/>
    <w:rsid w:val="00894D2A"/>
    <w:rsid w:val="008955BC"/>
    <w:rsid w:val="008A1C23"/>
    <w:rsid w:val="008A2CC4"/>
    <w:rsid w:val="008A4BBC"/>
    <w:rsid w:val="008A4D90"/>
    <w:rsid w:val="008A590E"/>
    <w:rsid w:val="008A6AB0"/>
    <w:rsid w:val="008A736A"/>
    <w:rsid w:val="008B1D12"/>
    <w:rsid w:val="008B1D28"/>
    <w:rsid w:val="008B3E85"/>
    <w:rsid w:val="008B3EDE"/>
    <w:rsid w:val="008B4170"/>
    <w:rsid w:val="008B4255"/>
    <w:rsid w:val="008B6053"/>
    <w:rsid w:val="008B6B86"/>
    <w:rsid w:val="008B6E4D"/>
    <w:rsid w:val="008B76E7"/>
    <w:rsid w:val="008C0322"/>
    <w:rsid w:val="008C09A4"/>
    <w:rsid w:val="008C0EBE"/>
    <w:rsid w:val="008C11B7"/>
    <w:rsid w:val="008C2839"/>
    <w:rsid w:val="008C2F71"/>
    <w:rsid w:val="008C31D5"/>
    <w:rsid w:val="008C5595"/>
    <w:rsid w:val="008C62E9"/>
    <w:rsid w:val="008C7EB8"/>
    <w:rsid w:val="008D0362"/>
    <w:rsid w:val="008D05C7"/>
    <w:rsid w:val="008D39DB"/>
    <w:rsid w:val="008D3D5E"/>
    <w:rsid w:val="008D4807"/>
    <w:rsid w:val="008D5E87"/>
    <w:rsid w:val="008D644A"/>
    <w:rsid w:val="008E01CE"/>
    <w:rsid w:val="008E2FE4"/>
    <w:rsid w:val="008E774D"/>
    <w:rsid w:val="008F22EB"/>
    <w:rsid w:val="008F7511"/>
    <w:rsid w:val="00902DA2"/>
    <w:rsid w:val="00905427"/>
    <w:rsid w:val="009068B4"/>
    <w:rsid w:val="00910157"/>
    <w:rsid w:val="0091284A"/>
    <w:rsid w:val="00912C7E"/>
    <w:rsid w:val="0091595C"/>
    <w:rsid w:val="00916EA0"/>
    <w:rsid w:val="00921D98"/>
    <w:rsid w:val="0092256D"/>
    <w:rsid w:val="00922A78"/>
    <w:rsid w:val="00923C80"/>
    <w:rsid w:val="00924345"/>
    <w:rsid w:val="00931B0A"/>
    <w:rsid w:val="009320C2"/>
    <w:rsid w:val="009326F1"/>
    <w:rsid w:val="009333A2"/>
    <w:rsid w:val="00933C3F"/>
    <w:rsid w:val="00934E00"/>
    <w:rsid w:val="00935731"/>
    <w:rsid w:val="00937726"/>
    <w:rsid w:val="0094321D"/>
    <w:rsid w:val="00947864"/>
    <w:rsid w:val="00950D79"/>
    <w:rsid w:val="00953397"/>
    <w:rsid w:val="009541F5"/>
    <w:rsid w:val="00954B8C"/>
    <w:rsid w:val="00955860"/>
    <w:rsid w:val="00961B77"/>
    <w:rsid w:val="009622A5"/>
    <w:rsid w:val="009651D6"/>
    <w:rsid w:val="009670F9"/>
    <w:rsid w:val="00967949"/>
    <w:rsid w:val="00967A2C"/>
    <w:rsid w:val="00977549"/>
    <w:rsid w:val="009775A6"/>
    <w:rsid w:val="00983459"/>
    <w:rsid w:val="0098354C"/>
    <w:rsid w:val="00986A0D"/>
    <w:rsid w:val="009920C3"/>
    <w:rsid w:val="0099368C"/>
    <w:rsid w:val="00994ABD"/>
    <w:rsid w:val="00994B72"/>
    <w:rsid w:val="00994F16"/>
    <w:rsid w:val="00995DF1"/>
    <w:rsid w:val="00995FE6"/>
    <w:rsid w:val="009A052E"/>
    <w:rsid w:val="009A2B6E"/>
    <w:rsid w:val="009A2E78"/>
    <w:rsid w:val="009A33D5"/>
    <w:rsid w:val="009A4A01"/>
    <w:rsid w:val="009A50CD"/>
    <w:rsid w:val="009A5C3A"/>
    <w:rsid w:val="009A62EE"/>
    <w:rsid w:val="009A6609"/>
    <w:rsid w:val="009A7AA1"/>
    <w:rsid w:val="009B1466"/>
    <w:rsid w:val="009B1AA8"/>
    <w:rsid w:val="009B34CE"/>
    <w:rsid w:val="009B3ABB"/>
    <w:rsid w:val="009B5B0D"/>
    <w:rsid w:val="009B60C1"/>
    <w:rsid w:val="009B7635"/>
    <w:rsid w:val="009C0559"/>
    <w:rsid w:val="009C07FC"/>
    <w:rsid w:val="009C1B92"/>
    <w:rsid w:val="009C20BA"/>
    <w:rsid w:val="009C5AE9"/>
    <w:rsid w:val="009C68E3"/>
    <w:rsid w:val="009D12D6"/>
    <w:rsid w:val="009D2268"/>
    <w:rsid w:val="009D2B66"/>
    <w:rsid w:val="009D3E1B"/>
    <w:rsid w:val="009D65D8"/>
    <w:rsid w:val="009D7733"/>
    <w:rsid w:val="009E01E2"/>
    <w:rsid w:val="009E163F"/>
    <w:rsid w:val="009E278F"/>
    <w:rsid w:val="009E4184"/>
    <w:rsid w:val="009E5B12"/>
    <w:rsid w:val="009E61C5"/>
    <w:rsid w:val="009E69EB"/>
    <w:rsid w:val="009E6CCE"/>
    <w:rsid w:val="009E70A3"/>
    <w:rsid w:val="009E79AB"/>
    <w:rsid w:val="009F0FF8"/>
    <w:rsid w:val="009F5D95"/>
    <w:rsid w:val="009F642E"/>
    <w:rsid w:val="009F6C29"/>
    <w:rsid w:val="00A00566"/>
    <w:rsid w:val="00A006C3"/>
    <w:rsid w:val="00A0337D"/>
    <w:rsid w:val="00A0457F"/>
    <w:rsid w:val="00A14584"/>
    <w:rsid w:val="00A15FBC"/>
    <w:rsid w:val="00A16AD8"/>
    <w:rsid w:val="00A2000F"/>
    <w:rsid w:val="00A2054F"/>
    <w:rsid w:val="00A2062E"/>
    <w:rsid w:val="00A20E38"/>
    <w:rsid w:val="00A22C81"/>
    <w:rsid w:val="00A23E0C"/>
    <w:rsid w:val="00A2499D"/>
    <w:rsid w:val="00A30767"/>
    <w:rsid w:val="00A30B99"/>
    <w:rsid w:val="00A30FA4"/>
    <w:rsid w:val="00A325EE"/>
    <w:rsid w:val="00A35552"/>
    <w:rsid w:val="00A36FD6"/>
    <w:rsid w:val="00A3719C"/>
    <w:rsid w:val="00A414B1"/>
    <w:rsid w:val="00A4190E"/>
    <w:rsid w:val="00A41B11"/>
    <w:rsid w:val="00A454B0"/>
    <w:rsid w:val="00A471BE"/>
    <w:rsid w:val="00A50145"/>
    <w:rsid w:val="00A5480B"/>
    <w:rsid w:val="00A5599E"/>
    <w:rsid w:val="00A55C94"/>
    <w:rsid w:val="00A617C9"/>
    <w:rsid w:val="00A61FDB"/>
    <w:rsid w:val="00A659BB"/>
    <w:rsid w:val="00A65DF8"/>
    <w:rsid w:val="00A66B94"/>
    <w:rsid w:val="00A67279"/>
    <w:rsid w:val="00A7243A"/>
    <w:rsid w:val="00A73A02"/>
    <w:rsid w:val="00A74214"/>
    <w:rsid w:val="00A75734"/>
    <w:rsid w:val="00A75C9A"/>
    <w:rsid w:val="00A75EB0"/>
    <w:rsid w:val="00A76BBD"/>
    <w:rsid w:val="00A77589"/>
    <w:rsid w:val="00A77FD7"/>
    <w:rsid w:val="00A80F3E"/>
    <w:rsid w:val="00A82646"/>
    <w:rsid w:val="00A82ED9"/>
    <w:rsid w:val="00A83F0E"/>
    <w:rsid w:val="00A9130C"/>
    <w:rsid w:val="00A917DD"/>
    <w:rsid w:val="00A91AA3"/>
    <w:rsid w:val="00A91E1D"/>
    <w:rsid w:val="00A9204F"/>
    <w:rsid w:val="00A92A3A"/>
    <w:rsid w:val="00A95E9E"/>
    <w:rsid w:val="00AA2134"/>
    <w:rsid w:val="00AA3F7C"/>
    <w:rsid w:val="00AC00AC"/>
    <w:rsid w:val="00AC0624"/>
    <w:rsid w:val="00AC10D1"/>
    <w:rsid w:val="00AC1A55"/>
    <w:rsid w:val="00AC24C5"/>
    <w:rsid w:val="00AC390D"/>
    <w:rsid w:val="00AC57E0"/>
    <w:rsid w:val="00AC5D14"/>
    <w:rsid w:val="00AD0E10"/>
    <w:rsid w:val="00AD27AD"/>
    <w:rsid w:val="00AD2901"/>
    <w:rsid w:val="00AD33ED"/>
    <w:rsid w:val="00AD3BB2"/>
    <w:rsid w:val="00AD3C96"/>
    <w:rsid w:val="00AD41CA"/>
    <w:rsid w:val="00AD5CB8"/>
    <w:rsid w:val="00AE05FB"/>
    <w:rsid w:val="00AE0669"/>
    <w:rsid w:val="00AE1309"/>
    <w:rsid w:val="00AE1DD6"/>
    <w:rsid w:val="00AE2624"/>
    <w:rsid w:val="00AE5217"/>
    <w:rsid w:val="00AE6C48"/>
    <w:rsid w:val="00AE7392"/>
    <w:rsid w:val="00AF28EC"/>
    <w:rsid w:val="00AF4F55"/>
    <w:rsid w:val="00AF5157"/>
    <w:rsid w:val="00AF7DF3"/>
    <w:rsid w:val="00B02B9E"/>
    <w:rsid w:val="00B04828"/>
    <w:rsid w:val="00B05D97"/>
    <w:rsid w:val="00B10DED"/>
    <w:rsid w:val="00B121F7"/>
    <w:rsid w:val="00B14299"/>
    <w:rsid w:val="00B14F01"/>
    <w:rsid w:val="00B21CF7"/>
    <w:rsid w:val="00B21E04"/>
    <w:rsid w:val="00B220B8"/>
    <w:rsid w:val="00B2602E"/>
    <w:rsid w:val="00B26EDC"/>
    <w:rsid w:val="00B3111B"/>
    <w:rsid w:val="00B323CE"/>
    <w:rsid w:val="00B34D1C"/>
    <w:rsid w:val="00B364B0"/>
    <w:rsid w:val="00B40CF1"/>
    <w:rsid w:val="00B40D18"/>
    <w:rsid w:val="00B41287"/>
    <w:rsid w:val="00B429E8"/>
    <w:rsid w:val="00B42A98"/>
    <w:rsid w:val="00B4305E"/>
    <w:rsid w:val="00B43D01"/>
    <w:rsid w:val="00B442AF"/>
    <w:rsid w:val="00B46019"/>
    <w:rsid w:val="00B477FE"/>
    <w:rsid w:val="00B478BD"/>
    <w:rsid w:val="00B5069C"/>
    <w:rsid w:val="00B54781"/>
    <w:rsid w:val="00B60819"/>
    <w:rsid w:val="00B60AAB"/>
    <w:rsid w:val="00B618BC"/>
    <w:rsid w:val="00B6414E"/>
    <w:rsid w:val="00B70409"/>
    <w:rsid w:val="00B73202"/>
    <w:rsid w:val="00B908F0"/>
    <w:rsid w:val="00B9239B"/>
    <w:rsid w:val="00B92812"/>
    <w:rsid w:val="00B9307F"/>
    <w:rsid w:val="00B9375A"/>
    <w:rsid w:val="00B94348"/>
    <w:rsid w:val="00B95A44"/>
    <w:rsid w:val="00B96386"/>
    <w:rsid w:val="00B96ECF"/>
    <w:rsid w:val="00BA16D7"/>
    <w:rsid w:val="00BA2239"/>
    <w:rsid w:val="00BA6456"/>
    <w:rsid w:val="00BB1933"/>
    <w:rsid w:val="00BB52BE"/>
    <w:rsid w:val="00BB571F"/>
    <w:rsid w:val="00BB6C37"/>
    <w:rsid w:val="00BB7937"/>
    <w:rsid w:val="00BC0A38"/>
    <w:rsid w:val="00BC0E07"/>
    <w:rsid w:val="00BC4503"/>
    <w:rsid w:val="00BC4EE8"/>
    <w:rsid w:val="00BC5EB6"/>
    <w:rsid w:val="00BC68E2"/>
    <w:rsid w:val="00BC772D"/>
    <w:rsid w:val="00BC7C20"/>
    <w:rsid w:val="00BD2B41"/>
    <w:rsid w:val="00BD42D4"/>
    <w:rsid w:val="00BD451D"/>
    <w:rsid w:val="00BD4819"/>
    <w:rsid w:val="00BD6080"/>
    <w:rsid w:val="00BE412F"/>
    <w:rsid w:val="00BE57FC"/>
    <w:rsid w:val="00BE6DA1"/>
    <w:rsid w:val="00BF0FFD"/>
    <w:rsid w:val="00BF1F2E"/>
    <w:rsid w:val="00BF2C7E"/>
    <w:rsid w:val="00BF303C"/>
    <w:rsid w:val="00BF34EC"/>
    <w:rsid w:val="00BF439C"/>
    <w:rsid w:val="00BF61E0"/>
    <w:rsid w:val="00BF6CBE"/>
    <w:rsid w:val="00BF7AC1"/>
    <w:rsid w:val="00C008FE"/>
    <w:rsid w:val="00C01823"/>
    <w:rsid w:val="00C02A3C"/>
    <w:rsid w:val="00C0327B"/>
    <w:rsid w:val="00C03A75"/>
    <w:rsid w:val="00C052F0"/>
    <w:rsid w:val="00C0534B"/>
    <w:rsid w:val="00C05FEA"/>
    <w:rsid w:val="00C0619F"/>
    <w:rsid w:val="00C117FB"/>
    <w:rsid w:val="00C13E0E"/>
    <w:rsid w:val="00C149A8"/>
    <w:rsid w:val="00C15365"/>
    <w:rsid w:val="00C20F69"/>
    <w:rsid w:val="00C21DE4"/>
    <w:rsid w:val="00C21FF6"/>
    <w:rsid w:val="00C22750"/>
    <w:rsid w:val="00C273F1"/>
    <w:rsid w:val="00C27A17"/>
    <w:rsid w:val="00C30DFD"/>
    <w:rsid w:val="00C31D47"/>
    <w:rsid w:val="00C33B7D"/>
    <w:rsid w:val="00C35817"/>
    <w:rsid w:val="00C42506"/>
    <w:rsid w:val="00C45DAD"/>
    <w:rsid w:val="00C47DC8"/>
    <w:rsid w:val="00C50379"/>
    <w:rsid w:val="00C51209"/>
    <w:rsid w:val="00C51ED4"/>
    <w:rsid w:val="00C52BF6"/>
    <w:rsid w:val="00C53E08"/>
    <w:rsid w:val="00C55B6D"/>
    <w:rsid w:val="00C56261"/>
    <w:rsid w:val="00C575A4"/>
    <w:rsid w:val="00C60427"/>
    <w:rsid w:val="00C62AD6"/>
    <w:rsid w:val="00C641FD"/>
    <w:rsid w:val="00C65A4F"/>
    <w:rsid w:val="00C67B89"/>
    <w:rsid w:val="00C67D01"/>
    <w:rsid w:val="00C71033"/>
    <w:rsid w:val="00C727D5"/>
    <w:rsid w:val="00C77032"/>
    <w:rsid w:val="00C81D2A"/>
    <w:rsid w:val="00C8373F"/>
    <w:rsid w:val="00C84325"/>
    <w:rsid w:val="00C86618"/>
    <w:rsid w:val="00C86CDB"/>
    <w:rsid w:val="00C8765B"/>
    <w:rsid w:val="00C916C8"/>
    <w:rsid w:val="00C92C6D"/>
    <w:rsid w:val="00C9325F"/>
    <w:rsid w:val="00C93DB4"/>
    <w:rsid w:val="00C97DFD"/>
    <w:rsid w:val="00CA11FA"/>
    <w:rsid w:val="00CA1433"/>
    <w:rsid w:val="00CA255C"/>
    <w:rsid w:val="00CA27C5"/>
    <w:rsid w:val="00CA298A"/>
    <w:rsid w:val="00CA5A56"/>
    <w:rsid w:val="00CA72BB"/>
    <w:rsid w:val="00CB052B"/>
    <w:rsid w:val="00CB166E"/>
    <w:rsid w:val="00CB5E42"/>
    <w:rsid w:val="00CB7754"/>
    <w:rsid w:val="00CC0B1A"/>
    <w:rsid w:val="00CC1E9C"/>
    <w:rsid w:val="00CC1F77"/>
    <w:rsid w:val="00CC210A"/>
    <w:rsid w:val="00CC4B3D"/>
    <w:rsid w:val="00CD2606"/>
    <w:rsid w:val="00CD6C9B"/>
    <w:rsid w:val="00CE01F3"/>
    <w:rsid w:val="00CE04CB"/>
    <w:rsid w:val="00CE07D5"/>
    <w:rsid w:val="00CE1650"/>
    <w:rsid w:val="00CE1C5B"/>
    <w:rsid w:val="00CE1EE7"/>
    <w:rsid w:val="00CE310D"/>
    <w:rsid w:val="00CE4266"/>
    <w:rsid w:val="00CE5349"/>
    <w:rsid w:val="00CE56C2"/>
    <w:rsid w:val="00CF3B5B"/>
    <w:rsid w:val="00CF413C"/>
    <w:rsid w:val="00CF527F"/>
    <w:rsid w:val="00CF5F30"/>
    <w:rsid w:val="00CF7516"/>
    <w:rsid w:val="00D00F87"/>
    <w:rsid w:val="00D057C9"/>
    <w:rsid w:val="00D1096D"/>
    <w:rsid w:val="00D10C38"/>
    <w:rsid w:val="00D114CB"/>
    <w:rsid w:val="00D124B2"/>
    <w:rsid w:val="00D1499C"/>
    <w:rsid w:val="00D14AD0"/>
    <w:rsid w:val="00D158A1"/>
    <w:rsid w:val="00D15CC3"/>
    <w:rsid w:val="00D23130"/>
    <w:rsid w:val="00D234F6"/>
    <w:rsid w:val="00D23A0A"/>
    <w:rsid w:val="00D245AE"/>
    <w:rsid w:val="00D26D89"/>
    <w:rsid w:val="00D3049E"/>
    <w:rsid w:val="00D31ACF"/>
    <w:rsid w:val="00D32146"/>
    <w:rsid w:val="00D32B6A"/>
    <w:rsid w:val="00D32B92"/>
    <w:rsid w:val="00D349C6"/>
    <w:rsid w:val="00D35993"/>
    <w:rsid w:val="00D368B6"/>
    <w:rsid w:val="00D41C34"/>
    <w:rsid w:val="00D42C47"/>
    <w:rsid w:val="00D465E4"/>
    <w:rsid w:val="00D471E1"/>
    <w:rsid w:val="00D523DD"/>
    <w:rsid w:val="00D550CF"/>
    <w:rsid w:val="00D555B1"/>
    <w:rsid w:val="00D56E3C"/>
    <w:rsid w:val="00D60314"/>
    <w:rsid w:val="00D61850"/>
    <w:rsid w:val="00D6204C"/>
    <w:rsid w:val="00D62216"/>
    <w:rsid w:val="00D62BF3"/>
    <w:rsid w:val="00D63010"/>
    <w:rsid w:val="00D640D5"/>
    <w:rsid w:val="00D64891"/>
    <w:rsid w:val="00D648E9"/>
    <w:rsid w:val="00D6509B"/>
    <w:rsid w:val="00D65CC6"/>
    <w:rsid w:val="00D67608"/>
    <w:rsid w:val="00D67631"/>
    <w:rsid w:val="00D67665"/>
    <w:rsid w:val="00D7326D"/>
    <w:rsid w:val="00D758E1"/>
    <w:rsid w:val="00D7659E"/>
    <w:rsid w:val="00D77EF9"/>
    <w:rsid w:val="00D801C6"/>
    <w:rsid w:val="00D82DB9"/>
    <w:rsid w:val="00D8424B"/>
    <w:rsid w:val="00D84C09"/>
    <w:rsid w:val="00D84FC1"/>
    <w:rsid w:val="00D85D31"/>
    <w:rsid w:val="00D87B05"/>
    <w:rsid w:val="00D92736"/>
    <w:rsid w:val="00D92D33"/>
    <w:rsid w:val="00D933D1"/>
    <w:rsid w:val="00D93B72"/>
    <w:rsid w:val="00D947D5"/>
    <w:rsid w:val="00D948F1"/>
    <w:rsid w:val="00D95C3A"/>
    <w:rsid w:val="00D96960"/>
    <w:rsid w:val="00DA162E"/>
    <w:rsid w:val="00DA187E"/>
    <w:rsid w:val="00DA1C26"/>
    <w:rsid w:val="00DA477F"/>
    <w:rsid w:val="00DA49AA"/>
    <w:rsid w:val="00DA53D0"/>
    <w:rsid w:val="00DA774F"/>
    <w:rsid w:val="00DA7A5C"/>
    <w:rsid w:val="00DB12A7"/>
    <w:rsid w:val="00DB1D7F"/>
    <w:rsid w:val="00DB23FE"/>
    <w:rsid w:val="00DC2F80"/>
    <w:rsid w:val="00DC369B"/>
    <w:rsid w:val="00DC43DF"/>
    <w:rsid w:val="00DC601A"/>
    <w:rsid w:val="00DD0700"/>
    <w:rsid w:val="00DD16EA"/>
    <w:rsid w:val="00DD2477"/>
    <w:rsid w:val="00DD2A40"/>
    <w:rsid w:val="00DD736E"/>
    <w:rsid w:val="00DE1106"/>
    <w:rsid w:val="00DE702E"/>
    <w:rsid w:val="00DF2ED3"/>
    <w:rsid w:val="00DF3B94"/>
    <w:rsid w:val="00DF4100"/>
    <w:rsid w:val="00DF6450"/>
    <w:rsid w:val="00DF7055"/>
    <w:rsid w:val="00E00A1C"/>
    <w:rsid w:val="00E02369"/>
    <w:rsid w:val="00E027EC"/>
    <w:rsid w:val="00E04B19"/>
    <w:rsid w:val="00E0641B"/>
    <w:rsid w:val="00E06644"/>
    <w:rsid w:val="00E06CC6"/>
    <w:rsid w:val="00E07DB4"/>
    <w:rsid w:val="00E123C1"/>
    <w:rsid w:val="00E12BAB"/>
    <w:rsid w:val="00E143DC"/>
    <w:rsid w:val="00E16FCF"/>
    <w:rsid w:val="00E17968"/>
    <w:rsid w:val="00E20401"/>
    <w:rsid w:val="00E20DCD"/>
    <w:rsid w:val="00E23F7F"/>
    <w:rsid w:val="00E24139"/>
    <w:rsid w:val="00E241D6"/>
    <w:rsid w:val="00E263E0"/>
    <w:rsid w:val="00E3392B"/>
    <w:rsid w:val="00E408D8"/>
    <w:rsid w:val="00E41932"/>
    <w:rsid w:val="00E41F4F"/>
    <w:rsid w:val="00E45B1E"/>
    <w:rsid w:val="00E51A27"/>
    <w:rsid w:val="00E559B1"/>
    <w:rsid w:val="00E55E78"/>
    <w:rsid w:val="00E60BB3"/>
    <w:rsid w:val="00E61FCA"/>
    <w:rsid w:val="00E63C48"/>
    <w:rsid w:val="00E7506C"/>
    <w:rsid w:val="00E7716B"/>
    <w:rsid w:val="00E802B0"/>
    <w:rsid w:val="00E82BBB"/>
    <w:rsid w:val="00E85B95"/>
    <w:rsid w:val="00E8603E"/>
    <w:rsid w:val="00E8667C"/>
    <w:rsid w:val="00E92B3A"/>
    <w:rsid w:val="00E94547"/>
    <w:rsid w:val="00E95822"/>
    <w:rsid w:val="00E96C50"/>
    <w:rsid w:val="00E97613"/>
    <w:rsid w:val="00E97A1C"/>
    <w:rsid w:val="00EA0212"/>
    <w:rsid w:val="00EA23A7"/>
    <w:rsid w:val="00EA2BA2"/>
    <w:rsid w:val="00EA5E1E"/>
    <w:rsid w:val="00EA759C"/>
    <w:rsid w:val="00EB10F9"/>
    <w:rsid w:val="00EB14CB"/>
    <w:rsid w:val="00EB22E7"/>
    <w:rsid w:val="00EB3E2C"/>
    <w:rsid w:val="00EB5620"/>
    <w:rsid w:val="00EB74CF"/>
    <w:rsid w:val="00EB7F9A"/>
    <w:rsid w:val="00EC29F5"/>
    <w:rsid w:val="00EC32D4"/>
    <w:rsid w:val="00EC386C"/>
    <w:rsid w:val="00EC5C5A"/>
    <w:rsid w:val="00ED0A59"/>
    <w:rsid w:val="00ED2021"/>
    <w:rsid w:val="00ED23CB"/>
    <w:rsid w:val="00ED266B"/>
    <w:rsid w:val="00ED2D04"/>
    <w:rsid w:val="00ED3819"/>
    <w:rsid w:val="00ED3BD4"/>
    <w:rsid w:val="00ED3EEC"/>
    <w:rsid w:val="00ED4352"/>
    <w:rsid w:val="00ED5D23"/>
    <w:rsid w:val="00EE04C6"/>
    <w:rsid w:val="00EE20B9"/>
    <w:rsid w:val="00EE2C1F"/>
    <w:rsid w:val="00EE34DC"/>
    <w:rsid w:val="00EE4BEE"/>
    <w:rsid w:val="00EE4C4F"/>
    <w:rsid w:val="00EF1048"/>
    <w:rsid w:val="00EF4479"/>
    <w:rsid w:val="00EF4ABD"/>
    <w:rsid w:val="00EF4B65"/>
    <w:rsid w:val="00EF6647"/>
    <w:rsid w:val="00F00AFD"/>
    <w:rsid w:val="00F01B0C"/>
    <w:rsid w:val="00F04213"/>
    <w:rsid w:val="00F04BC5"/>
    <w:rsid w:val="00F06925"/>
    <w:rsid w:val="00F07004"/>
    <w:rsid w:val="00F10A61"/>
    <w:rsid w:val="00F1177F"/>
    <w:rsid w:val="00F16A2F"/>
    <w:rsid w:val="00F1752A"/>
    <w:rsid w:val="00F20046"/>
    <w:rsid w:val="00F202C1"/>
    <w:rsid w:val="00F221A8"/>
    <w:rsid w:val="00F24FA2"/>
    <w:rsid w:val="00F2500F"/>
    <w:rsid w:val="00F25337"/>
    <w:rsid w:val="00F2768F"/>
    <w:rsid w:val="00F315A6"/>
    <w:rsid w:val="00F35AAF"/>
    <w:rsid w:val="00F36469"/>
    <w:rsid w:val="00F36C89"/>
    <w:rsid w:val="00F40A11"/>
    <w:rsid w:val="00F41B61"/>
    <w:rsid w:val="00F42701"/>
    <w:rsid w:val="00F51484"/>
    <w:rsid w:val="00F5354A"/>
    <w:rsid w:val="00F56EF6"/>
    <w:rsid w:val="00F60726"/>
    <w:rsid w:val="00F61017"/>
    <w:rsid w:val="00F642C2"/>
    <w:rsid w:val="00F71556"/>
    <w:rsid w:val="00F73661"/>
    <w:rsid w:val="00F741E7"/>
    <w:rsid w:val="00F74C9C"/>
    <w:rsid w:val="00F75219"/>
    <w:rsid w:val="00F762C9"/>
    <w:rsid w:val="00F769AC"/>
    <w:rsid w:val="00F77AFF"/>
    <w:rsid w:val="00F81E72"/>
    <w:rsid w:val="00F82399"/>
    <w:rsid w:val="00F84991"/>
    <w:rsid w:val="00F86BE0"/>
    <w:rsid w:val="00F86EA0"/>
    <w:rsid w:val="00F87977"/>
    <w:rsid w:val="00F912B0"/>
    <w:rsid w:val="00F93A7A"/>
    <w:rsid w:val="00F94D5D"/>
    <w:rsid w:val="00FA0097"/>
    <w:rsid w:val="00FA1507"/>
    <w:rsid w:val="00FA2317"/>
    <w:rsid w:val="00FB33C5"/>
    <w:rsid w:val="00FB64D5"/>
    <w:rsid w:val="00FB6545"/>
    <w:rsid w:val="00FB6561"/>
    <w:rsid w:val="00FB6CB1"/>
    <w:rsid w:val="00FB6D5C"/>
    <w:rsid w:val="00FC0BFF"/>
    <w:rsid w:val="00FC1DA5"/>
    <w:rsid w:val="00FC1DE9"/>
    <w:rsid w:val="00FC1F15"/>
    <w:rsid w:val="00FC24C9"/>
    <w:rsid w:val="00FC3228"/>
    <w:rsid w:val="00FC36A9"/>
    <w:rsid w:val="00FC54DA"/>
    <w:rsid w:val="00FC794F"/>
    <w:rsid w:val="00FD0849"/>
    <w:rsid w:val="00FD3A04"/>
    <w:rsid w:val="00FD4B2A"/>
    <w:rsid w:val="00FD587E"/>
    <w:rsid w:val="00FD5C6D"/>
    <w:rsid w:val="00FE3207"/>
    <w:rsid w:val="00FE45DB"/>
    <w:rsid w:val="00FE55FA"/>
    <w:rsid w:val="00FE7A2A"/>
    <w:rsid w:val="00FE7BA8"/>
    <w:rsid w:val="00FF27EC"/>
    <w:rsid w:val="00FF4CE8"/>
    <w:rsid w:val="00FF55D8"/>
    <w:rsid w:val="00FF700B"/>
    <w:rsid w:val="00FF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0450D"/>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450D"/>
    <w:rPr>
      <w:rFonts w:ascii="宋体" w:eastAsia="宋体" w:hAnsi="宋体" w:cs="宋体"/>
      <w:b/>
      <w:bCs/>
      <w:kern w:val="0"/>
      <w:sz w:val="36"/>
      <w:szCs w:val="36"/>
    </w:rPr>
  </w:style>
  <w:style w:type="paragraph" w:styleId="a3">
    <w:name w:val="Body Text"/>
    <w:basedOn w:val="a"/>
    <w:link w:val="Char"/>
    <w:uiPriority w:val="99"/>
    <w:semiHidden/>
    <w:unhideWhenUsed/>
    <w:rsid w:val="0010450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10450D"/>
    <w:rPr>
      <w:rFonts w:ascii="宋体" w:eastAsia="宋体" w:hAnsi="宋体" w:cs="宋体"/>
      <w:kern w:val="0"/>
      <w:sz w:val="24"/>
      <w:szCs w:val="24"/>
    </w:rPr>
  </w:style>
  <w:style w:type="paragraph" w:customStyle="1" w:styleId="p">
    <w:name w:val="p"/>
    <w:basedOn w:val="a"/>
    <w:rsid w:val="0010450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E204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20401"/>
    <w:rPr>
      <w:sz w:val="18"/>
      <w:szCs w:val="18"/>
    </w:rPr>
  </w:style>
  <w:style w:type="paragraph" w:styleId="a5">
    <w:name w:val="footer"/>
    <w:basedOn w:val="a"/>
    <w:link w:val="Char1"/>
    <w:uiPriority w:val="99"/>
    <w:unhideWhenUsed/>
    <w:rsid w:val="00E20401"/>
    <w:pPr>
      <w:tabs>
        <w:tab w:val="center" w:pos="4153"/>
        <w:tab w:val="right" w:pos="8306"/>
      </w:tabs>
      <w:snapToGrid w:val="0"/>
      <w:jc w:val="left"/>
    </w:pPr>
    <w:rPr>
      <w:sz w:val="18"/>
      <w:szCs w:val="18"/>
    </w:rPr>
  </w:style>
  <w:style w:type="character" w:customStyle="1" w:styleId="Char1">
    <w:name w:val="页脚 Char"/>
    <w:basedOn w:val="a0"/>
    <w:link w:val="a5"/>
    <w:uiPriority w:val="99"/>
    <w:rsid w:val="00E204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0450D"/>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450D"/>
    <w:rPr>
      <w:rFonts w:ascii="宋体" w:eastAsia="宋体" w:hAnsi="宋体" w:cs="宋体"/>
      <w:b/>
      <w:bCs/>
      <w:kern w:val="0"/>
      <w:sz w:val="36"/>
      <w:szCs w:val="36"/>
    </w:rPr>
  </w:style>
  <w:style w:type="paragraph" w:styleId="a3">
    <w:name w:val="Body Text"/>
    <w:basedOn w:val="a"/>
    <w:link w:val="Char"/>
    <w:uiPriority w:val="99"/>
    <w:semiHidden/>
    <w:unhideWhenUsed/>
    <w:rsid w:val="0010450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10450D"/>
    <w:rPr>
      <w:rFonts w:ascii="宋体" w:eastAsia="宋体" w:hAnsi="宋体" w:cs="宋体"/>
      <w:kern w:val="0"/>
      <w:sz w:val="24"/>
      <w:szCs w:val="24"/>
    </w:rPr>
  </w:style>
  <w:style w:type="paragraph" w:customStyle="1" w:styleId="p">
    <w:name w:val="p"/>
    <w:basedOn w:val="a"/>
    <w:rsid w:val="0010450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E204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20401"/>
    <w:rPr>
      <w:sz w:val="18"/>
      <w:szCs w:val="18"/>
    </w:rPr>
  </w:style>
  <w:style w:type="paragraph" w:styleId="a5">
    <w:name w:val="footer"/>
    <w:basedOn w:val="a"/>
    <w:link w:val="Char1"/>
    <w:uiPriority w:val="99"/>
    <w:unhideWhenUsed/>
    <w:rsid w:val="00E20401"/>
    <w:pPr>
      <w:tabs>
        <w:tab w:val="center" w:pos="4153"/>
        <w:tab w:val="right" w:pos="8306"/>
      </w:tabs>
      <w:snapToGrid w:val="0"/>
      <w:jc w:val="left"/>
    </w:pPr>
    <w:rPr>
      <w:sz w:val="18"/>
      <w:szCs w:val="18"/>
    </w:rPr>
  </w:style>
  <w:style w:type="character" w:customStyle="1" w:styleId="Char1">
    <w:name w:val="页脚 Char"/>
    <w:basedOn w:val="a0"/>
    <w:link w:val="a5"/>
    <w:uiPriority w:val="99"/>
    <w:rsid w:val="00E204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194">
      <w:bodyDiv w:val="1"/>
      <w:marLeft w:val="0"/>
      <w:marRight w:val="0"/>
      <w:marTop w:val="0"/>
      <w:marBottom w:val="0"/>
      <w:divBdr>
        <w:top w:val="none" w:sz="0" w:space="0" w:color="auto"/>
        <w:left w:val="none" w:sz="0" w:space="0" w:color="auto"/>
        <w:bottom w:val="none" w:sz="0" w:space="0" w:color="auto"/>
        <w:right w:val="none" w:sz="0" w:space="0" w:color="auto"/>
      </w:divBdr>
      <w:divsChild>
        <w:div w:id="659119270">
          <w:marLeft w:val="0"/>
          <w:marRight w:val="0"/>
          <w:marTop w:val="0"/>
          <w:marBottom w:val="0"/>
          <w:divBdr>
            <w:top w:val="none" w:sz="0" w:space="0" w:color="auto"/>
            <w:left w:val="none" w:sz="0" w:space="0" w:color="auto"/>
            <w:bottom w:val="none" w:sz="0" w:space="0" w:color="auto"/>
            <w:right w:val="none" w:sz="0" w:space="0" w:color="auto"/>
          </w:divBdr>
          <w:divsChild>
            <w:div w:id="2086416475">
              <w:marLeft w:val="0"/>
              <w:marRight w:val="0"/>
              <w:marTop w:val="0"/>
              <w:marBottom w:val="0"/>
              <w:divBdr>
                <w:top w:val="none" w:sz="0" w:space="0" w:color="auto"/>
                <w:left w:val="none" w:sz="0" w:space="0" w:color="auto"/>
                <w:bottom w:val="none" w:sz="0" w:space="0" w:color="auto"/>
                <w:right w:val="none" w:sz="0" w:space="0" w:color="auto"/>
              </w:divBdr>
              <w:divsChild>
                <w:div w:id="702094001">
                  <w:marLeft w:val="0"/>
                  <w:marRight w:val="0"/>
                  <w:marTop w:val="0"/>
                  <w:marBottom w:val="600"/>
                  <w:divBdr>
                    <w:top w:val="single" w:sz="6" w:space="12" w:color="D6D6D6"/>
                    <w:left w:val="single" w:sz="6" w:space="0" w:color="D6D6D6"/>
                    <w:bottom w:val="single" w:sz="6" w:space="12" w:color="D6D6D6"/>
                    <w:right w:val="single" w:sz="6" w:space="0" w:color="D6D6D6"/>
                  </w:divBdr>
                  <w:divsChild>
                    <w:div w:id="1530794366">
                      <w:marLeft w:val="375"/>
                      <w:marRight w:val="375"/>
                      <w:marTop w:val="0"/>
                      <w:marBottom w:val="450"/>
                      <w:divBdr>
                        <w:top w:val="none" w:sz="0" w:space="0" w:color="auto"/>
                        <w:left w:val="none" w:sz="0" w:space="0" w:color="auto"/>
                        <w:bottom w:val="single" w:sz="6" w:space="19" w:color="D6D6D6"/>
                        <w:right w:val="none" w:sz="0" w:space="0" w:color="auto"/>
                      </w:divBdr>
                      <w:divsChild>
                        <w:div w:id="1184318431">
                          <w:marLeft w:val="0"/>
                          <w:marRight w:val="0"/>
                          <w:marTop w:val="0"/>
                          <w:marBottom w:val="0"/>
                          <w:divBdr>
                            <w:top w:val="none" w:sz="0" w:space="0" w:color="auto"/>
                            <w:left w:val="none" w:sz="0" w:space="0" w:color="auto"/>
                            <w:bottom w:val="none" w:sz="0" w:space="0" w:color="auto"/>
                            <w:right w:val="none" w:sz="0" w:space="0" w:color="auto"/>
                          </w:divBdr>
                          <w:divsChild>
                            <w:div w:id="10283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767625">
      <w:bodyDiv w:val="1"/>
      <w:marLeft w:val="0"/>
      <w:marRight w:val="0"/>
      <w:marTop w:val="0"/>
      <w:marBottom w:val="0"/>
      <w:divBdr>
        <w:top w:val="none" w:sz="0" w:space="0" w:color="auto"/>
        <w:left w:val="none" w:sz="0" w:space="0" w:color="auto"/>
        <w:bottom w:val="none" w:sz="0" w:space="0" w:color="auto"/>
        <w:right w:val="none" w:sz="0" w:space="0" w:color="auto"/>
      </w:divBdr>
      <w:divsChild>
        <w:div w:id="1940596726">
          <w:marLeft w:val="0"/>
          <w:marRight w:val="0"/>
          <w:marTop w:val="0"/>
          <w:marBottom w:val="0"/>
          <w:divBdr>
            <w:top w:val="none" w:sz="0" w:space="0" w:color="auto"/>
            <w:left w:val="none" w:sz="0" w:space="0" w:color="auto"/>
            <w:bottom w:val="none" w:sz="0" w:space="0" w:color="auto"/>
            <w:right w:val="none" w:sz="0" w:space="0" w:color="auto"/>
          </w:divBdr>
          <w:divsChild>
            <w:div w:id="392849321">
              <w:marLeft w:val="0"/>
              <w:marRight w:val="0"/>
              <w:marTop w:val="0"/>
              <w:marBottom w:val="0"/>
              <w:divBdr>
                <w:top w:val="none" w:sz="0" w:space="0" w:color="auto"/>
                <w:left w:val="none" w:sz="0" w:space="0" w:color="auto"/>
                <w:bottom w:val="none" w:sz="0" w:space="0" w:color="auto"/>
                <w:right w:val="none" w:sz="0" w:space="0" w:color="auto"/>
              </w:divBdr>
              <w:divsChild>
                <w:div w:id="1094403237">
                  <w:marLeft w:val="0"/>
                  <w:marRight w:val="0"/>
                  <w:marTop w:val="0"/>
                  <w:marBottom w:val="600"/>
                  <w:divBdr>
                    <w:top w:val="single" w:sz="6" w:space="12" w:color="D6D6D6"/>
                    <w:left w:val="single" w:sz="6" w:space="0" w:color="D6D6D6"/>
                    <w:bottom w:val="single" w:sz="6" w:space="12" w:color="D6D6D6"/>
                    <w:right w:val="single" w:sz="6" w:space="0" w:color="D6D6D6"/>
                  </w:divBdr>
                  <w:divsChild>
                    <w:div w:id="1122848221">
                      <w:marLeft w:val="375"/>
                      <w:marRight w:val="375"/>
                      <w:marTop w:val="0"/>
                      <w:marBottom w:val="450"/>
                      <w:divBdr>
                        <w:top w:val="none" w:sz="0" w:space="0" w:color="auto"/>
                        <w:left w:val="none" w:sz="0" w:space="0" w:color="auto"/>
                        <w:bottom w:val="single" w:sz="6" w:space="19" w:color="D6D6D6"/>
                        <w:right w:val="none" w:sz="0" w:space="0" w:color="auto"/>
                      </w:divBdr>
                      <w:divsChild>
                        <w:div w:id="533544092">
                          <w:marLeft w:val="0"/>
                          <w:marRight w:val="0"/>
                          <w:marTop w:val="0"/>
                          <w:marBottom w:val="0"/>
                          <w:divBdr>
                            <w:top w:val="none" w:sz="0" w:space="0" w:color="auto"/>
                            <w:left w:val="none" w:sz="0" w:space="0" w:color="auto"/>
                            <w:bottom w:val="none" w:sz="0" w:space="0" w:color="auto"/>
                            <w:right w:val="none" w:sz="0" w:space="0" w:color="auto"/>
                          </w:divBdr>
                          <w:divsChild>
                            <w:div w:id="17007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84704">
      <w:bodyDiv w:val="1"/>
      <w:marLeft w:val="0"/>
      <w:marRight w:val="0"/>
      <w:marTop w:val="0"/>
      <w:marBottom w:val="0"/>
      <w:divBdr>
        <w:top w:val="none" w:sz="0" w:space="0" w:color="auto"/>
        <w:left w:val="none" w:sz="0" w:space="0" w:color="auto"/>
        <w:bottom w:val="none" w:sz="0" w:space="0" w:color="auto"/>
        <w:right w:val="none" w:sz="0" w:space="0" w:color="auto"/>
      </w:divBdr>
      <w:divsChild>
        <w:div w:id="2047216831">
          <w:marLeft w:val="0"/>
          <w:marRight w:val="0"/>
          <w:marTop w:val="0"/>
          <w:marBottom w:val="0"/>
          <w:divBdr>
            <w:top w:val="none" w:sz="0" w:space="0" w:color="auto"/>
            <w:left w:val="none" w:sz="0" w:space="0" w:color="auto"/>
            <w:bottom w:val="none" w:sz="0" w:space="0" w:color="auto"/>
            <w:right w:val="none" w:sz="0" w:space="0" w:color="auto"/>
          </w:divBdr>
          <w:divsChild>
            <w:div w:id="97988574">
              <w:marLeft w:val="0"/>
              <w:marRight w:val="0"/>
              <w:marTop w:val="0"/>
              <w:marBottom w:val="0"/>
              <w:divBdr>
                <w:top w:val="none" w:sz="0" w:space="0" w:color="auto"/>
                <w:left w:val="none" w:sz="0" w:space="0" w:color="auto"/>
                <w:bottom w:val="none" w:sz="0" w:space="0" w:color="auto"/>
                <w:right w:val="none" w:sz="0" w:space="0" w:color="auto"/>
              </w:divBdr>
              <w:divsChild>
                <w:div w:id="1447697610">
                  <w:marLeft w:val="0"/>
                  <w:marRight w:val="0"/>
                  <w:marTop w:val="0"/>
                  <w:marBottom w:val="600"/>
                  <w:divBdr>
                    <w:top w:val="single" w:sz="6" w:space="12" w:color="D6D6D6"/>
                    <w:left w:val="single" w:sz="6" w:space="0" w:color="D6D6D6"/>
                    <w:bottom w:val="single" w:sz="6" w:space="12" w:color="D6D6D6"/>
                    <w:right w:val="single" w:sz="6" w:space="0" w:color="D6D6D6"/>
                  </w:divBdr>
                  <w:divsChild>
                    <w:div w:id="640963572">
                      <w:marLeft w:val="375"/>
                      <w:marRight w:val="375"/>
                      <w:marTop w:val="0"/>
                      <w:marBottom w:val="450"/>
                      <w:divBdr>
                        <w:top w:val="none" w:sz="0" w:space="0" w:color="auto"/>
                        <w:left w:val="none" w:sz="0" w:space="0" w:color="auto"/>
                        <w:bottom w:val="single" w:sz="6" w:space="19" w:color="D6D6D6"/>
                        <w:right w:val="none" w:sz="0" w:space="0" w:color="auto"/>
                      </w:divBdr>
                      <w:divsChild>
                        <w:div w:id="1239054525">
                          <w:marLeft w:val="0"/>
                          <w:marRight w:val="0"/>
                          <w:marTop w:val="0"/>
                          <w:marBottom w:val="0"/>
                          <w:divBdr>
                            <w:top w:val="none" w:sz="0" w:space="0" w:color="auto"/>
                            <w:left w:val="none" w:sz="0" w:space="0" w:color="auto"/>
                            <w:bottom w:val="none" w:sz="0" w:space="0" w:color="auto"/>
                            <w:right w:val="none" w:sz="0" w:space="0" w:color="auto"/>
                          </w:divBdr>
                          <w:divsChild>
                            <w:div w:id="2523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13</cp:revision>
  <dcterms:created xsi:type="dcterms:W3CDTF">2020-02-10T00:05:00Z</dcterms:created>
  <dcterms:modified xsi:type="dcterms:W3CDTF">2020-02-10T00:42:00Z</dcterms:modified>
</cp:coreProperties>
</file>