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 xml:space="preserve">竞 </w:t>
      </w:r>
      <w:r>
        <w:rPr>
          <w:rFonts w:hint="eastAsia"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 xml:space="preserve">买 </w:t>
      </w:r>
      <w:r>
        <w:rPr>
          <w:rFonts w:hint="eastAsia"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须</w:t>
      </w:r>
      <w:r>
        <w:rPr>
          <w:rFonts w:hint="eastAsia"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 xml:space="preserve"> 知</w:t>
      </w:r>
    </w:p>
    <w:p>
      <w:pPr>
        <w:spacing w:line="46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Cs/>
          <w:sz w:val="32"/>
          <w:szCs w:val="32"/>
        </w:rPr>
        <w:t>(拍卖规则)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一、参加本次拍卖会的竞买人应按《拍卖公告》中要求提供报名资料，交纳相应竞买保证金，遵守本次《竞买须知》</w:t>
      </w:r>
      <w:r>
        <w:rPr>
          <w:rFonts w:hint="eastAsia" w:ascii="宋体" w:hAnsi="宋体" w:cs="宋体"/>
          <w:sz w:val="24"/>
        </w:rPr>
        <w:t>等拍卖文件规定</w:t>
      </w:r>
      <w:r>
        <w:rPr>
          <w:rFonts w:hint="eastAsia" w:ascii="宋体" w:hAnsi="宋体"/>
          <w:sz w:val="24"/>
        </w:rPr>
        <w:t>。竞买成功，竞买保证金可冲抵价款及佣金；竞买未成功，会后3个工作日内全额无息退还竞买保证金。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二、标的简介   报废设备一批。标的位于枞阳县境内，分别存放于铜陵市交通综合执法三大队办公楼院内、义津公路道班院内、乌金渡公路工区内，主要有压路机、变型拖拉机、搅拌站设备等，仅为设备本体，不含连接线缆、证件等。标的详见《拍卖清单》，具体状况以现状为准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三、价款支付期限   拍卖成交后，买受人须在成交公示结束后（无异议）的2日内向拍卖人交清全部价款、拍卖佣金（详见《竞买承诺》）以及履约保证金5万元。如买受人未能在规定的时间内交清上述价款的，视为买受人违约，并按以下方式追究违约买受人责任：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1、竞买保证金作为违约金将不予返还，用于补偿拍卖人、委托人相关损失；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2、如有诉讼费、律师费等，均由违约买受人承担；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3、委托人及拍卖人有权按《拍卖法》第39条规定追究违约买受人责任。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《拍卖法》第39条 买受人应当按照约定支付拍卖标的的价款，未按照约定支付价款的，应当承担违约责任，或者由拍卖人征得委托人的同意，将拍卖标的再行拍卖。拍卖标的再行拍卖的，原买受人应当支付第一次拍卖中本人及委托人应当支付的佣金。再行拍卖的价款低于原拍卖价款的，原买受人应当补足差额。</w:t>
      </w:r>
    </w:p>
    <w:p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四、标的移交    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买受人交清上述款项后2个工作日内，由委托人将标的按实物现状移交给买受人，同时签订《标的移交协议》。买受人延期办理移交、拒绝接收标的或拒绝签订《标的移交协议》的，委托人将按2000元/天的额度收取保管费，保管费在履约保证金中扣减；买受人延期、拒收或拒绝签订《标的移交协议》达10日以上，委托人有权没收全部价款、履约保证金，对标的另行处置，所有损失均由违约买受人承担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2、买受人根据《拍卖清单》对标的现状的范围、数量、种类、重量、成新度等有异议的，以委托人现场工作人员指认为准。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3、标的移交后由买受人自行组织施工和看护，若出现标的数量短缺、遗失、财产及人身安全等问题均由买受人自行承担，委托人及拍卖人不承担责任。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4、标的移交以及后续工作事宜均由委托人与买受人办理，与拍卖人无关。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五、相关要求   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1、买受人接收标的后，须在15日内完成装运、垃圾处理等全部工作。买受人按期完成工作且经委托人验收合格，方可无息退还履约保证金（扣除违约、处罚的部分）。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买受人须服从委托人对装运工作的安排，并不得以任何理由延长工期，改变安全操作规程。买受人未在规定的时间内装运、运输完毕的将视为违约，委托人将按2000元/天的额度给予处罚，在履约保证金中扣减；逾期10日未能装运完毕的，委托人有权没收全部成交价款和履约保证金，终止买受人装运工作，对剩余标的另行处置，相关损失由买受人承担，委托人不承担赔偿责任。同时委托人仍然保留对违约买受人的追诉权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3、买受人在装运时须按照《安全生产法》等相关法律法规规定进行作业，并承担由此产生的一切安全等责任。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4、如买受人在拆除、运输标的时出现可能破坏建筑物墙体等情况时，应事先征得委托人同意方可施工作业。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5、标的现场存在诸多非卖资产（如电缆、管道、道路施工设备及材料等），买受人不得拿取、破坏场地内任何非卖资产，否则委托人将依法追究违约买受人的法律责任。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六、其他说明   买受人进入标的现场后，必须遵守标的所在地治安、安全、环保等管理部门的相关规定，并办理相关手续。高空、吊装等操作时须安全作业，且不得干扰相邻企业的正常生产。装运过程必须接受委托人的监督，有关装运过程中产生的垃圾、粉尘带来的环保等其他方面问题，由买受人按国家相关法律、法规规定处置并承担一切责任。否则，委托人有权中止买受人相关装运工作并依法追究买受人的相关责任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本次拍卖以现状为准，如设施设备等存在解体、残缺、锈蚀、品质差异等瑕疵的，不影响本次拍卖结果（价格）。凡报名参加本次拍卖会的竞买人，均视作对标的充分了解，愿意承担标的残缺、数量、状态发生变化可能造成的一切责任、风险或损失。拍卖成交后，买受人不得以品质差异、重量差异、市场变化、价格波动等一切理由提出任何补偿或退货等其他要求，委托人和拍卖人不承担由此产生的一切责任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八、本次委托人仅提供行政非税收据，买受人如需要发票，须自行办理且费用自理。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九、竞买人领取的竞买账号及密码系竞买人身份象征，需妥善保管，如出现遗失或他人代为竞价等情况，所造成后果由竞买人自行承担。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十、如遇国家法律、法规及税收政策调整，按照调整后的法律、法规及税收政策执行。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十一、本次拍卖文件以竞买报名时发放版本为准。</w:t>
      </w:r>
    </w:p>
    <w:p>
      <w:pPr>
        <w:pStyle w:val="2"/>
        <w:adjustRightInd w:val="0"/>
        <w:snapToGrid w:val="0"/>
        <w:spacing w:line="400" w:lineRule="exact"/>
        <w:ind w:firstLine="0" w:firstLineChars="0"/>
        <w:jc w:val="right"/>
      </w:pPr>
    </w:p>
    <w:p>
      <w:pPr>
        <w:pStyle w:val="2"/>
        <w:adjustRightInd w:val="0"/>
        <w:snapToGrid w:val="0"/>
        <w:spacing w:line="400" w:lineRule="exact"/>
        <w:ind w:firstLine="0" w:firstLineChars="0"/>
        <w:jc w:val="right"/>
      </w:pPr>
      <w:r>
        <w:rPr>
          <w:rFonts w:hint="eastAsia"/>
        </w:rPr>
        <w:t>铜陵市阳光拍卖有限责任公司</w:t>
      </w:r>
    </w:p>
    <w:p>
      <w:pPr>
        <w:pStyle w:val="3"/>
        <w:spacing w:line="400" w:lineRule="exact"/>
        <w:ind w:left="99" w:leftChars="47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2021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/>
          <w:sz w:val="24"/>
        </w:rPr>
        <w:t>日</w:t>
      </w:r>
    </w:p>
    <w:p/>
    <w:p>
      <w:pPr>
        <w:rPr>
          <w:b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779" w:right="1274" w:bottom="62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kern w:val="0"/>
        <w:u w:val="single"/>
      </w:rPr>
    </w:pPr>
    <w:r>
      <w:rPr>
        <w:rFonts w:hint="eastAsia"/>
        <w:kern w:val="0"/>
        <w:u w:val="single"/>
      </w:rPr>
      <w:t xml:space="preserve">                                                                                                       </w:t>
    </w:r>
  </w:p>
  <w:p>
    <w:pPr>
      <w:pStyle w:val="5"/>
    </w:pPr>
    <w:r>
      <w:rPr>
        <w:rFonts w:hint="eastAsia"/>
        <w:kern w:val="0"/>
      </w:rPr>
      <w:t xml:space="preserve">电话：0562-2818158                                                                     第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页 共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right"/>
    </w:pP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图片 1" o:spid="_x0000_s1025" type="#_x0000_t75" style="position:absolute;left:0;margin-left:-14.1pt;margin-top:-20.8pt;height:30.9pt;width:92.1pt;rotation:0f;z-index:-251658240;" o:ole="f" fillcolor="#FFFFFF" filled="f" o:preferrelative="t" stroked="f" coordorigin="0,0" coordsize="21600,21600">
          <v:fill on="f" color2="#FFFFFF" focus="0%"/>
          <v:imagedata cropleft="4929f" croptop="5806f" cropright="44393f" cropbottom="55733f"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/>
      </w:rPr>
      <w:t xml:space="preserve">                                                         网址：http//www.tlygpm.com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92F15"/>
    <w:rsid w:val="000046C0"/>
    <w:rsid w:val="00007EA8"/>
    <w:rsid w:val="0001090C"/>
    <w:rsid w:val="00011A13"/>
    <w:rsid w:val="00020D11"/>
    <w:rsid w:val="00021DC2"/>
    <w:rsid w:val="00027B09"/>
    <w:rsid w:val="000311FA"/>
    <w:rsid w:val="00031FAC"/>
    <w:rsid w:val="000331CD"/>
    <w:rsid w:val="00035013"/>
    <w:rsid w:val="00036805"/>
    <w:rsid w:val="00041EA5"/>
    <w:rsid w:val="00054E40"/>
    <w:rsid w:val="00055675"/>
    <w:rsid w:val="00056E71"/>
    <w:rsid w:val="00057A76"/>
    <w:rsid w:val="00062620"/>
    <w:rsid w:val="00066F82"/>
    <w:rsid w:val="00072969"/>
    <w:rsid w:val="00073C9B"/>
    <w:rsid w:val="0008712B"/>
    <w:rsid w:val="0008792F"/>
    <w:rsid w:val="0009172B"/>
    <w:rsid w:val="00093635"/>
    <w:rsid w:val="00095049"/>
    <w:rsid w:val="00095F7F"/>
    <w:rsid w:val="000A011B"/>
    <w:rsid w:val="000A0F71"/>
    <w:rsid w:val="000A7956"/>
    <w:rsid w:val="000B1299"/>
    <w:rsid w:val="000B45B5"/>
    <w:rsid w:val="000B700E"/>
    <w:rsid w:val="000B7463"/>
    <w:rsid w:val="000C0ED5"/>
    <w:rsid w:val="000C7A13"/>
    <w:rsid w:val="000D0B9E"/>
    <w:rsid w:val="000D0CF2"/>
    <w:rsid w:val="000D77F2"/>
    <w:rsid w:val="000D7851"/>
    <w:rsid w:val="000E02DE"/>
    <w:rsid w:val="000F4127"/>
    <w:rsid w:val="000F6F02"/>
    <w:rsid w:val="000F768A"/>
    <w:rsid w:val="00100423"/>
    <w:rsid w:val="00103955"/>
    <w:rsid w:val="00107007"/>
    <w:rsid w:val="001102F7"/>
    <w:rsid w:val="00113750"/>
    <w:rsid w:val="00116AF4"/>
    <w:rsid w:val="001215D0"/>
    <w:rsid w:val="00126BC8"/>
    <w:rsid w:val="0014121A"/>
    <w:rsid w:val="001424E9"/>
    <w:rsid w:val="001618E9"/>
    <w:rsid w:val="00162520"/>
    <w:rsid w:val="00163676"/>
    <w:rsid w:val="0016574B"/>
    <w:rsid w:val="0016690A"/>
    <w:rsid w:val="00166E41"/>
    <w:rsid w:val="00171870"/>
    <w:rsid w:val="001815EE"/>
    <w:rsid w:val="0018579B"/>
    <w:rsid w:val="00193E55"/>
    <w:rsid w:val="00194514"/>
    <w:rsid w:val="00195204"/>
    <w:rsid w:val="001A03DB"/>
    <w:rsid w:val="001A44DB"/>
    <w:rsid w:val="001B47E0"/>
    <w:rsid w:val="001B74A9"/>
    <w:rsid w:val="001C3607"/>
    <w:rsid w:val="001C5263"/>
    <w:rsid w:val="001C7241"/>
    <w:rsid w:val="001D0939"/>
    <w:rsid w:val="001D0FC8"/>
    <w:rsid w:val="001D538E"/>
    <w:rsid w:val="001E11B6"/>
    <w:rsid w:val="001E504F"/>
    <w:rsid w:val="001F02DF"/>
    <w:rsid w:val="001F346F"/>
    <w:rsid w:val="001F7F6C"/>
    <w:rsid w:val="00200ED0"/>
    <w:rsid w:val="002024D2"/>
    <w:rsid w:val="00212178"/>
    <w:rsid w:val="00215869"/>
    <w:rsid w:val="0022175B"/>
    <w:rsid w:val="00221EDC"/>
    <w:rsid w:val="002257A1"/>
    <w:rsid w:val="0023000C"/>
    <w:rsid w:val="00236090"/>
    <w:rsid w:val="002461F3"/>
    <w:rsid w:val="002541F2"/>
    <w:rsid w:val="00255F92"/>
    <w:rsid w:val="0027257A"/>
    <w:rsid w:val="002731D2"/>
    <w:rsid w:val="0027548B"/>
    <w:rsid w:val="0028133B"/>
    <w:rsid w:val="00283C8B"/>
    <w:rsid w:val="00284C58"/>
    <w:rsid w:val="002876C3"/>
    <w:rsid w:val="00294667"/>
    <w:rsid w:val="00295751"/>
    <w:rsid w:val="002A503A"/>
    <w:rsid w:val="002A76C0"/>
    <w:rsid w:val="002B2886"/>
    <w:rsid w:val="002B4199"/>
    <w:rsid w:val="002C091D"/>
    <w:rsid w:val="002C312A"/>
    <w:rsid w:val="002C363C"/>
    <w:rsid w:val="002D203B"/>
    <w:rsid w:val="002D2D95"/>
    <w:rsid w:val="002E1B3C"/>
    <w:rsid w:val="002E4717"/>
    <w:rsid w:val="002E5FCE"/>
    <w:rsid w:val="002F2DDF"/>
    <w:rsid w:val="002F6B89"/>
    <w:rsid w:val="00311046"/>
    <w:rsid w:val="00312314"/>
    <w:rsid w:val="00313139"/>
    <w:rsid w:val="00317173"/>
    <w:rsid w:val="00322CD4"/>
    <w:rsid w:val="00324B4A"/>
    <w:rsid w:val="0033051D"/>
    <w:rsid w:val="003353B4"/>
    <w:rsid w:val="00341409"/>
    <w:rsid w:val="00341F22"/>
    <w:rsid w:val="003432DD"/>
    <w:rsid w:val="003472A7"/>
    <w:rsid w:val="003545CF"/>
    <w:rsid w:val="00356DE1"/>
    <w:rsid w:val="003668CA"/>
    <w:rsid w:val="00370151"/>
    <w:rsid w:val="0037291C"/>
    <w:rsid w:val="00372A8B"/>
    <w:rsid w:val="00374423"/>
    <w:rsid w:val="00376AA8"/>
    <w:rsid w:val="00382652"/>
    <w:rsid w:val="00382A19"/>
    <w:rsid w:val="0039593C"/>
    <w:rsid w:val="00397FBD"/>
    <w:rsid w:val="003A6CDC"/>
    <w:rsid w:val="003A7235"/>
    <w:rsid w:val="003B0448"/>
    <w:rsid w:val="003B4C13"/>
    <w:rsid w:val="003E21C6"/>
    <w:rsid w:val="003E2CC6"/>
    <w:rsid w:val="003E623F"/>
    <w:rsid w:val="003F02AC"/>
    <w:rsid w:val="003F0A95"/>
    <w:rsid w:val="003F136F"/>
    <w:rsid w:val="004031C8"/>
    <w:rsid w:val="00403C30"/>
    <w:rsid w:val="00405523"/>
    <w:rsid w:val="00406725"/>
    <w:rsid w:val="00414F7F"/>
    <w:rsid w:val="004216C4"/>
    <w:rsid w:val="00424237"/>
    <w:rsid w:val="00426C5A"/>
    <w:rsid w:val="00432416"/>
    <w:rsid w:val="004325A2"/>
    <w:rsid w:val="00433624"/>
    <w:rsid w:val="00442C53"/>
    <w:rsid w:val="004445A1"/>
    <w:rsid w:val="00450023"/>
    <w:rsid w:val="004620E3"/>
    <w:rsid w:val="00463BDC"/>
    <w:rsid w:val="004652DB"/>
    <w:rsid w:val="00466B05"/>
    <w:rsid w:val="00472AE4"/>
    <w:rsid w:val="00474B68"/>
    <w:rsid w:val="00475F3F"/>
    <w:rsid w:val="00480359"/>
    <w:rsid w:val="00482164"/>
    <w:rsid w:val="00486BB0"/>
    <w:rsid w:val="00490325"/>
    <w:rsid w:val="004954E4"/>
    <w:rsid w:val="004A0E87"/>
    <w:rsid w:val="004A4D76"/>
    <w:rsid w:val="004B4EF7"/>
    <w:rsid w:val="004B6A65"/>
    <w:rsid w:val="004B7479"/>
    <w:rsid w:val="004C2A64"/>
    <w:rsid w:val="004C3EB1"/>
    <w:rsid w:val="004C56D9"/>
    <w:rsid w:val="004C57BB"/>
    <w:rsid w:val="004C6E01"/>
    <w:rsid w:val="004C7204"/>
    <w:rsid w:val="004D3D85"/>
    <w:rsid w:val="004E32FD"/>
    <w:rsid w:val="004F1030"/>
    <w:rsid w:val="004F3DF2"/>
    <w:rsid w:val="004F5F9E"/>
    <w:rsid w:val="005020A1"/>
    <w:rsid w:val="00503E27"/>
    <w:rsid w:val="00504A2C"/>
    <w:rsid w:val="005106FB"/>
    <w:rsid w:val="005108F4"/>
    <w:rsid w:val="005134A6"/>
    <w:rsid w:val="00513AC0"/>
    <w:rsid w:val="00515A79"/>
    <w:rsid w:val="00520A04"/>
    <w:rsid w:val="00521C7B"/>
    <w:rsid w:val="005233B4"/>
    <w:rsid w:val="00525D95"/>
    <w:rsid w:val="005260D8"/>
    <w:rsid w:val="0053142C"/>
    <w:rsid w:val="00531624"/>
    <w:rsid w:val="00542BF8"/>
    <w:rsid w:val="0054443A"/>
    <w:rsid w:val="00550FF6"/>
    <w:rsid w:val="00553D08"/>
    <w:rsid w:val="00556126"/>
    <w:rsid w:val="00565EAA"/>
    <w:rsid w:val="005667C8"/>
    <w:rsid w:val="005743D1"/>
    <w:rsid w:val="00574FFD"/>
    <w:rsid w:val="00581380"/>
    <w:rsid w:val="005871A4"/>
    <w:rsid w:val="00597428"/>
    <w:rsid w:val="0059789B"/>
    <w:rsid w:val="00597999"/>
    <w:rsid w:val="005B1299"/>
    <w:rsid w:val="005B1698"/>
    <w:rsid w:val="005B1801"/>
    <w:rsid w:val="005C4020"/>
    <w:rsid w:val="005C5536"/>
    <w:rsid w:val="005C608A"/>
    <w:rsid w:val="005D0002"/>
    <w:rsid w:val="005D0B6C"/>
    <w:rsid w:val="005D44D6"/>
    <w:rsid w:val="005D579F"/>
    <w:rsid w:val="005E2343"/>
    <w:rsid w:val="005E5A13"/>
    <w:rsid w:val="005E5AB7"/>
    <w:rsid w:val="005E5B5C"/>
    <w:rsid w:val="005E5E08"/>
    <w:rsid w:val="00600DBD"/>
    <w:rsid w:val="006074BD"/>
    <w:rsid w:val="0061078A"/>
    <w:rsid w:val="00613EE2"/>
    <w:rsid w:val="00613FC8"/>
    <w:rsid w:val="00614FE0"/>
    <w:rsid w:val="00622D33"/>
    <w:rsid w:val="00622ECE"/>
    <w:rsid w:val="00624352"/>
    <w:rsid w:val="0063577A"/>
    <w:rsid w:val="0064616B"/>
    <w:rsid w:val="006527F7"/>
    <w:rsid w:val="0065377E"/>
    <w:rsid w:val="00656340"/>
    <w:rsid w:val="006603F1"/>
    <w:rsid w:val="00667F1B"/>
    <w:rsid w:val="00671EBF"/>
    <w:rsid w:val="006904E7"/>
    <w:rsid w:val="00691027"/>
    <w:rsid w:val="00691E96"/>
    <w:rsid w:val="00696E74"/>
    <w:rsid w:val="006A21A5"/>
    <w:rsid w:val="006A513A"/>
    <w:rsid w:val="006A603B"/>
    <w:rsid w:val="006B403C"/>
    <w:rsid w:val="006C4017"/>
    <w:rsid w:val="006D5D98"/>
    <w:rsid w:val="006D7C89"/>
    <w:rsid w:val="006F0A7E"/>
    <w:rsid w:val="006F2ECC"/>
    <w:rsid w:val="006F7CE7"/>
    <w:rsid w:val="007028E4"/>
    <w:rsid w:val="00703DDF"/>
    <w:rsid w:val="00706BEE"/>
    <w:rsid w:val="00716788"/>
    <w:rsid w:val="00720789"/>
    <w:rsid w:val="00721133"/>
    <w:rsid w:val="00724B82"/>
    <w:rsid w:val="00725C33"/>
    <w:rsid w:val="0073739E"/>
    <w:rsid w:val="007405BA"/>
    <w:rsid w:val="00743765"/>
    <w:rsid w:val="00744493"/>
    <w:rsid w:val="007449B2"/>
    <w:rsid w:val="00744A76"/>
    <w:rsid w:val="00745662"/>
    <w:rsid w:val="0076019B"/>
    <w:rsid w:val="00761A54"/>
    <w:rsid w:val="007725E8"/>
    <w:rsid w:val="00776D38"/>
    <w:rsid w:val="00781EC2"/>
    <w:rsid w:val="00783CC2"/>
    <w:rsid w:val="007853DA"/>
    <w:rsid w:val="00787931"/>
    <w:rsid w:val="00791BAB"/>
    <w:rsid w:val="00793538"/>
    <w:rsid w:val="007977F0"/>
    <w:rsid w:val="007978D7"/>
    <w:rsid w:val="007A4858"/>
    <w:rsid w:val="007B1A5F"/>
    <w:rsid w:val="007B2E21"/>
    <w:rsid w:val="007B3A32"/>
    <w:rsid w:val="007B43D9"/>
    <w:rsid w:val="007B6D0F"/>
    <w:rsid w:val="007C2984"/>
    <w:rsid w:val="007D2789"/>
    <w:rsid w:val="007D2C86"/>
    <w:rsid w:val="007D5AA4"/>
    <w:rsid w:val="007D632D"/>
    <w:rsid w:val="007E0EF8"/>
    <w:rsid w:val="007E2264"/>
    <w:rsid w:val="007E6150"/>
    <w:rsid w:val="007E71A0"/>
    <w:rsid w:val="007F2B1D"/>
    <w:rsid w:val="007F6EC4"/>
    <w:rsid w:val="0080019B"/>
    <w:rsid w:val="0080081A"/>
    <w:rsid w:val="00804600"/>
    <w:rsid w:val="008064B9"/>
    <w:rsid w:val="00810DCB"/>
    <w:rsid w:val="00826970"/>
    <w:rsid w:val="00827FC6"/>
    <w:rsid w:val="00832EB3"/>
    <w:rsid w:val="008472DB"/>
    <w:rsid w:val="00851484"/>
    <w:rsid w:val="00854F37"/>
    <w:rsid w:val="00857390"/>
    <w:rsid w:val="008603BF"/>
    <w:rsid w:val="008617E3"/>
    <w:rsid w:val="00873349"/>
    <w:rsid w:val="00875A1A"/>
    <w:rsid w:val="008809FD"/>
    <w:rsid w:val="008828F3"/>
    <w:rsid w:val="008851DA"/>
    <w:rsid w:val="008863D4"/>
    <w:rsid w:val="0089055F"/>
    <w:rsid w:val="00894BB0"/>
    <w:rsid w:val="00897D16"/>
    <w:rsid w:val="008A19AC"/>
    <w:rsid w:val="008A363C"/>
    <w:rsid w:val="008A3740"/>
    <w:rsid w:val="008A3D66"/>
    <w:rsid w:val="008A7516"/>
    <w:rsid w:val="008B1628"/>
    <w:rsid w:val="008C3E29"/>
    <w:rsid w:val="008C4A23"/>
    <w:rsid w:val="008C5163"/>
    <w:rsid w:val="008D25CB"/>
    <w:rsid w:val="008D5302"/>
    <w:rsid w:val="008D6416"/>
    <w:rsid w:val="008D6559"/>
    <w:rsid w:val="008D7347"/>
    <w:rsid w:val="008E0957"/>
    <w:rsid w:val="008E1809"/>
    <w:rsid w:val="008E5AEA"/>
    <w:rsid w:val="008F1951"/>
    <w:rsid w:val="008F3055"/>
    <w:rsid w:val="00900EF9"/>
    <w:rsid w:val="00902764"/>
    <w:rsid w:val="009027E6"/>
    <w:rsid w:val="00903B35"/>
    <w:rsid w:val="00904365"/>
    <w:rsid w:val="009101D2"/>
    <w:rsid w:val="0091126F"/>
    <w:rsid w:val="00911CDD"/>
    <w:rsid w:val="00914FF8"/>
    <w:rsid w:val="0091698E"/>
    <w:rsid w:val="00921078"/>
    <w:rsid w:val="009242C5"/>
    <w:rsid w:val="00924C24"/>
    <w:rsid w:val="00924CE9"/>
    <w:rsid w:val="009261DE"/>
    <w:rsid w:val="00930433"/>
    <w:rsid w:val="00931D2F"/>
    <w:rsid w:val="00942AE0"/>
    <w:rsid w:val="0094622B"/>
    <w:rsid w:val="00947793"/>
    <w:rsid w:val="00950888"/>
    <w:rsid w:val="00950D14"/>
    <w:rsid w:val="00953984"/>
    <w:rsid w:val="0095514A"/>
    <w:rsid w:val="00960487"/>
    <w:rsid w:val="00960C1E"/>
    <w:rsid w:val="0096214E"/>
    <w:rsid w:val="00962223"/>
    <w:rsid w:val="00964433"/>
    <w:rsid w:val="009666C0"/>
    <w:rsid w:val="00967AEB"/>
    <w:rsid w:val="009729F7"/>
    <w:rsid w:val="0097365B"/>
    <w:rsid w:val="00973A41"/>
    <w:rsid w:val="0097613C"/>
    <w:rsid w:val="00976E00"/>
    <w:rsid w:val="009864E6"/>
    <w:rsid w:val="00993CA3"/>
    <w:rsid w:val="00993CF7"/>
    <w:rsid w:val="009953D3"/>
    <w:rsid w:val="009A63F9"/>
    <w:rsid w:val="009A6781"/>
    <w:rsid w:val="009B2E80"/>
    <w:rsid w:val="009B6DBB"/>
    <w:rsid w:val="009C674E"/>
    <w:rsid w:val="009C740C"/>
    <w:rsid w:val="009D1920"/>
    <w:rsid w:val="009D24BA"/>
    <w:rsid w:val="009D3DD3"/>
    <w:rsid w:val="009D5BC5"/>
    <w:rsid w:val="009E1093"/>
    <w:rsid w:val="009E5050"/>
    <w:rsid w:val="009E5EDA"/>
    <w:rsid w:val="009F2832"/>
    <w:rsid w:val="00A026B0"/>
    <w:rsid w:val="00A033E6"/>
    <w:rsid w:val="00A0455C"/>
    <w:rsid w:val="00A04B60"/>
    <w:rsid w:val="00A06050"/>
    <w:rsid w:val="00A071F1"/>
    <w:rsid w:val="00A11C23"/>
    <w:rsid w:val="00A12EC2"/>
    <w:rsid w:val="00A168B1"/>
    <w:rsid w:val="00A169F3"/>
    <w:rsid w:val="00A2372E"/>
    <w:rsid w:val="00A31B11"/>
    <w:rsid w:val="00A41033"/>
    <w:rsid w:val="00A41983"/>
    <w:rsid w:val="00A44C85"/>
    <w:rsid w:val="00A51E4C"/>
    <w:rsid w:val="00A52AB4"/>
    <w:rsid w:val="00A535B4"/>
    <w:rsid w:val="00A56A6A"/>
    <w:rsid w:val="00A578C3"/>
    <w:rsid w:val="00A60F02"/>
    <w:rsid w:val="00A62CEA"/>
    <w:rsid w:val="00A77108"/>
    <w:rsid w:val="00A777C1"/>
    <w:rsid w:val="00A81B00"/>
    <w:rsid w:val="00A90E76"/>
    <w:rsid w:val="00A9162F"/>
    <w:rsid w:val="00A9423E"/>
    <w:rsid w:val="00A9524D"/>
    <w:rsid w:val="00A96211"/>
    <w:rsid w:val="00A97DF5"/>
    <w:rsid w:val="00AB3493"/>
    <w:rsid w:val="00AB4CAB"/>
    <w:rsid w:val="00AB6304"/>
    <w:rsid w:val="00AC10AF"/>
    <w:rsid w:val="00AC4288"/>
    <w:rsid w:val="00AC694E"/>
    <w:rsid w:val="00AD3872"/>
    <w:rsid w:val="00AD609B"/>
    <w:rsid w:val="00AE317B"/>
    <w:rsid w:val="00AE4B95"/>
    <w:rsid w:val="00AE5743"/>
    <w:rsid w:val="00AF03F0"/>
    <w:rsid w:val="00AF4075"/>
    <w:rsid w:val="00AF4BF1"/>
    <w:rsid w:val="00AF66C2"/>
    <w:rsid w:val="00B0029A"/>
    <w:rsid w:val="00B009B6"/>
    <w:rsid w:val="00B02851"/>
    <w:rsid w:val="00B038FD"/>
    <w:rsid w:val="00B05F40"/>
    <w:rsid w:val="00B158FA"/>
    <w:rsid w:val="00B20AE1"/>
    <w:rsid w:val="00B21678"/>
    <w:rsid w:val="00B33C4D"/>
    <w:rsid w:val="00B34915"/>
    <w:rsid w:val="00B368A1"/>
    <w:rsid w:val="00B378C6"/>
    <w:rsid w:val="00B42A64"/>
    <w:rsid w:val="00B47FB2"/>
    <w:rsid w:val="00B52DC7"/>
    <w:rsid w:val="00B531D3"/>
    <w:rsid w:val="00B553F3"/>
    <w:rsid w:val="00B5590D"/>
    <w:rsid w:val="00B56169"/>
    <w:rsid w:val="00B56867"/>
    <w:rsid w:val="00B56881"/>
    <w:rsid w:val="00B57F1C"/>
    <w:rsid w:val="00B676CB"/>
    <w:rsid w:val="00B74217"/>
    <w:rsid w:val="00B75393"/>
    <w:rsid w:val="00B75690"/>
    <w:rsid w:val="00B76E36"/>
    <w:rsid w:val="00B842AB"/>
    <w:rsid w:val="00B8616A"/>
    <w:rsid w:val="00B876CF"/>
    <w:rsid w:val="00B90E2C"/>
    <w:rsid w:val="00B91FF1"/>
    <w:rsid w:val="00B92F15"/>
    <w:rsid w:val="00BA18E7"/>
    <w:rsid w:val="00BA1E1A"/>
    <w:rsid w:val="00BA2616"/>
    <w:rsid w:val="00BA6252"/>
    <w:rsid w:val="00BB3C28"/>
    <w:rsid w:val="00BB3E65"/>
    <w:rsid w:val="00BB4037"/>
    <w:rsid w:val="00BB4107"/>
    <w:rsid w:val="00BB64C4"/>
    <w:rsid w:val="00BB73C9"/>
    <w:rsid w:val="00BB7A25"/>
    <w:rsid w:val="00BD3FF3"/>
    <w:rsid w:val="00BE056F"/>
    <w:rsid w:val="00BE17E2"/>
    <w:rsid w:val="00BE72E5"/>
    <w:rsid w:val="00C009AA"/>
    <w:rsid w:val="00C03E14"/>
    <w:rsid w:val="00C0542D"/>
    <w:rsid w:val="00C12C3E"/>
    <w:rsid w:val="00C15730"/>
    <w:rsid w:val="00C174DE"/>
    <w:rsid w:val="00C1787D"/>
    <w:rsid w:val="00C21860"/>
    <w:rsid w:val="00C26963"/>
    <w:rsid w:val="00C36CF5"/>
    <w:rsid w:val="00C37ADD"/>
    <w:rsid w:val="00C37B63"/>
    <w:rsid w:val="00C4041A"/>
    <w:rsid w:val="00C40D8F"/>
    <w:rsid w:val="00C41E30"/>
    <w:rsid w:val="00C431CE"/>
    <w:rsid w:val="00C438D6"/>
    <w:rsid w:val="00C5412F"/>
    <w:rsid w:val="00C541A6"/>
    <w:rsid w:val="00C56411"/>
    <w:rsid w:val="00C60B18"/>
    <w:rsid w:val="00C60C06"/>
    <w:rsid w:val="00C611C5"/>
    <w:rsid w:val="00C6707F"/>
    <w:rsid w:val="00C70868"/>
    <w:rsid w:val="00C71642"/>
    <w:rsid w:val="00C75E76"/>
    <w:rsid w:val="00C7719A"/>
    <w:rsid w:val="00C8592E"/>
    <w:rsid w:val="00C90C79"/>
    <w:rsid w:val="00C90F4C"/>
    <w:rsid w:val="00C915B0"/>
    <w:rsid w:val="00C92851"/>
    <w:rsid w:val="00C9384C"/>
    <w:rsid w:val="00CA1F5A"/>
    <w:rsid w:val="00CA35EB"/>
    <w:rsid w:val="00CB017E"/>
    <w:rsid w:val="00CB37EB"/>
    <w:rsid w:val="00CC6619"/>
    <w:rsid w:val="00CD2416"/>
    <w:rsid w:val="00CD7428"/>
    <w:rsid w:val="00CE0AEE"/>
    <w:rsid w:val="00CE35D4"/>
    <w:rsid w:val="00CE7746"/>
    <w:rsid w:val="00CE7B77"/>
    <w:rsid w:val="00CF66A8"/>
    <w:rsid w:val="00D04335"/>
    <w:rsid w:val="00D12C1F"/>
    <w:rsid w:val="00D249EE"/>
    <w:rsid w:val="00D31BC0"/>
    <w:rsid w:val="00D40FF4"/>
    <w:rsid w:val="00D419BD"/>
    <w:rsid w:val="00D41AC5"/>
    <w:rsid w:val="00D42576"/>
    <w:rsid w:val="00D44350"/>
    <w:rsid w:val="00D45023"/>
    <w:rsid w:val="00D46983"/>
    <w:rsid w:val="00D5333F"/>
    <w:rsid w:val="00D65257"/>
    <w:rsid w:val="00D664EE"/>
    <w:rsid w:val="00D66CAF"/>
    <w:rsid w:val="00D67F28"/>
    <w:rsid w:val="00D706F9"/>
    <w:rsid w:val="00D7123D"/>
    <w:rsid w:val="00D716A6"/>
    <w:rsid w:val="00D71754"/>
    <w:rsid w:val="00D71883"/>
    <w:rsid w:val="00D75ACF"/>
    <w:rsid w:val="00D85847"/>
    <w:rsid w:val="00D87718"/>
    <w:rsid w:val="00D90947"/>
    <w:rsid w:val="00D92951"/>
    <w:rsid w:val="00D94B2C"/>
    <w:rsid w:val="00DA02C0"/>
    <w:rsid w:val="00DA461A"/>
    <w:rsid w:val="00DA5E34"/>
    <w:rsid w:val="00DA76ED"/>
    <w:rsid w:val="00DB21E7"/>
    <w:rsid w:val="00DB62FA"/>
    <w:rsid w:val="00DC5324"/>
    <w:rsid w:val="00DD117C"/>
    <w:rsid w:val="00DD3937"/>
    <w:rsid w:val="00DD3DDA"/>
    <w:rsid w:val="00DD423F"/>
    <w:rsid w:val="00DD51FF"/>
    <w:rsid w:val="00DD7DF7"/>
    <w:rsid w:val="00DE115A"/>
    <w:rsid w:val="00DE1425"/>
    <w:rsid w:val="00DE1ABA"/>
    <w:rsid w:val="00DE3DDC"/>
    <w:rsid w:val="00DF3201"/>
    <w:rsid w:val="00DF3ECC"/>
    <w:rsid w:val="00DF6B8B"/>
    <w:rsid w:val="00E007B8"/>
    <w:rsid w:val="00E02C3D"/>
    <w:rsid w:val="00E05CAC"/>
    <w:rsid w:val="00E1078E"/>
    <w:rsid w:val="00E110CA"/>
    <w:rsid w:val="00E12A1C"/>
    <w:rsid w:val="00E13CA0"/>
    <w:rsid w:val="00E17E15"/>
    <w:rsid w:val="00E20B8B"/>
    <w:rsid w:val="00E240A6"/>
    <w:rsid w:val="00E26416"/>
    <w:rsid w:val="00E3011E"/>
    <w:rsid w:val="00E34D74"/>
    <w:rsid w:val="00E34F10"/>
    <w:rsid w:val="00E37164"/>
    <w:rsid w:val="00E4017E"/>
    <w:rsid w:val="00E408C2"/>
    <w:rsid w:val="00E40E70"/>
    <w:rsid w:val="00E43175"/>
    <w:rsid w:val="00E451BA"/>
    <w:rsid w:val="00E46526"/>
    <w:rsid w:val="00E47649"/>
    <w:rsid w:val="00E50CC7"/>
    <w:rsid w:val="00E54A2E"/>
    <w:rsid w:val="00E55151"/>
    <w:rsid w:val="00E6232D"/>
    <w:rsid w:val="00E6477A"/>
    <w:rsid w:val="00E64953"/>
    <w:rsid w:val="00E74A38"/>
    <w:rsid w:val="00E768EB"/>
    <w:rsid w:val="00E80549"/>
    <w:rsid w:val="00E84345"/>
    <w:rsid w:val="00E87A35"/>
    <w:rsid w:val="00EA5254"/>
    <w:rsid w:val="00EB2AC5"/>
    <w:rsid w:val="00EB2FEE"/>
    <w:rsid w:val="00EB4B6F"/>
    <w:rsid w:val="00EC29CF"/>
    <w:rsid w:val="00EC6FC4"/>
    <w:rsid w:val="00ED3346"/>
    <w:rsid w:val="00EE0C57"/>
    <w:rsid w:val="00EE1D90"/>
    <w:rsid w:val="00EE21FD"/>
    <w:rsid w:val="00EE52CF"/>
    <w:rsid w:val="00EF07F3"/>
    <w:rsid w:val="00EF1F13"/>
    <w:rsid w:val="00EF546A"/>
    <w:rsid w:val="00EF7900"/>
    <w:rsid w:val="00F01B84"/>
    <w:rsid w:val="00F0342D"/>
    <w:rsid w:val="00F039A7"/>
    <w:rsid w:val="00F05CD4"/>
    <w:rsid w:val="00F14FA1"/>
    <w:rsid w:val="00F15282"/>
    <w:rsid w:val="00F2298E"/>
    <w:rsid w:val="00F2685B"/>
    <w:rsid w:val="00F31905"/>
    <w:rsid w:val="00F41033"/>
    <w:rsid w:val="00F4392E"/>
    <w:rsid w:val="00F50092"/>
    <w:rsid w:val="00F510CD"/>
    <w:rsid w:val="00F53500"/>
    <w:rsid w:val="00F54718"/>
    <w:rsid w:val="00F55E0F"/>
    <w:rsid w:val="00F649E1"/>
    <w:rsid w:val="00F7154F"/>
    <w:rsid w:val="00F758A6"/>
    <w:rsid w:val="00F857A8"/>
    <w:rsid w:val="00F85AC9"/>
    <w:rsid w:val="00F85EB8"/>
    <w:rsid w:val="00F90E28"/>
    <w:rsid w:val="00F933B4"/>
    <w:rsid w:val="00F93678"/>
    <w:rsid w:val="00F9450B"/>
    <w:rsid w:val="00FA7A3C"/>
    <w:rsid w:val="00FB1843"/>
    <w:rsid w:val="00FB2967"/>
    <w:rsid w:val="00FB359B"/>
    <w:rsid w:val="00FC1110"/>
    <w:rsid w:val="00FC1E6B"/>
    <w:rsid w:val="00FD77E9"/>
    <w:rsid w:val="00FD7B09"/>
    <w:rsid w:val="00FE3CB7"/>
    <w:rsid w:val="00FF4B2C"/>
    <w:rsid w:val="00FF6D49"/>
    <w:rsid w:val="0E6E7531"/>
    <w:rsid w:val="0FD46DB0"/>
    <w:rsid w:val="1B322E61"/>
    <w:rsid w:val="2EF27986"/>
    <w:rsid w:val="36B72E9D"/>
    <w:rsid w:val="42F031FF"/>
    <w:rsid w:val="465D402C"/>
    <w:rsid w:val="58EA5E43"/>
    <w:rsid w:val="5C987BE2"/>
    <w:rsid w:val="61783DB1"/>
    <w:rsid w:val="6A1833EF"/>
    <w:rsid w:val="772F12F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/>
  </w:style>
  <w:style w:type="table" w:styleId="10">
    <w:name w:val="Table Grid"/>
    <w:basedOn w:val="9"/>
    <w:uiPriority w:val="0"/>
    <w:pPr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301</Words>
  <Characters>1717</Characters>
  <Lines>14</Lines>
  <Paragraphs>4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2021-12-07T07:08:00Z</dcterms:created>
  <dc:creator>微软用户</dc:creator>
  <cp:lastModifiedBy>Administrator</cp:lastModifiedBy>
  <cp:lastPrinted>2021-12-14T03:49:00Z</cp:lastPrinted>
  <dcterms:modified xsi:type="dcterms:W3CDTF">2021-12-16T01:38:27Z</dcterms:modified>
  <dc:title>竞   买   须   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  <property fmtid="{D5CDD505-2E9C-101B-9397-08002B2CF9AE}" pid="3" name="ICV">
    <vt:lpwstr>730445E16BD54549B8A3780B7FF785DB</vt:lpwstr>
  </property>
</Properties>
</file>