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4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662F03EE"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</w:p>
    <w:p w14:paraId="15065583"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政府采购评审品目范围</w:t>
      </w:r>
    </w:p>
    <w:p w14:paraId="5CCAE747"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4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559"/>
        <w:gridCol w:w="3277"/>
      </w:tblGrid>
      <w:tr w14:paraId="374D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4F69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编  码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45DD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品目名称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7D9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说  明</w:t>
            </w:r>
          </w:p>
        </w:tc>
      </w:tr>
      <w:tr w14:paraId="10D53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386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763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货物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654D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4E4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ED10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A01000000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25AE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房屋和构筑物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9AAB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3977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A990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A01010000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F28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5F9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BC8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2FB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A01020000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E58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构筑物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01CF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6133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DD3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A01030000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038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土地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515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4E4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2ECF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A02000000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541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3C2A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857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D963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03F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信息化设备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217D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"/>
              </w:rPr>
            </w:pPr>
          </w:p>
        </w:tc>
      </w:tr>
      <w:tr w14:paraId="3ADD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AABA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C01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办公设备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BB72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876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399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157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车辆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E89C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FF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F45E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FB1C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图书档案设备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7AFC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F4A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0D83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91C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机械设备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39B0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4798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E03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EEB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内燃机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4E23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F89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E748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385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燃气轮机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6CF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包括发电用燃气轮机、驱动用燃气轮机、燃气-蒸汽联合循环装置、航空衍生型燃气轮机等。</w:t>
            </w:r>
          </w:p>
        </w:tc>
      </w:tr>
      <w:tr w14:paraId="49034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4CB5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010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汽轮机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CD9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包括工业汽轮机、地热利用汽轮机等，电站汽轮机纳入“ 电力工业设备”。</w:t>
            </w:r>
          </w:p>
        </w:tc>
      </w:tr>
      <w:tr w14:paraId="4AEC8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F143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24A6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锅炉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FD81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88C4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E87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1CF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水轮机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4133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包括轴流式水轮机、混流式水轮机、水斗式水轮机、贯流式水轮机、斜流式水轮机、双击式水轮机、斜击式水轮机、特殊水轮机、水轮等</w:t>
            </w:r>
          </w:p>
        </w:tc>
      </w:tr>
      <w:tr w14:paraId="296B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BF2B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61E3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风力机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675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包括水平轴风力机、垂直轴风力机、斜轴风力机等。</w:t>
            </w:r>
          </w:p>
        </w:tc>
      </w:tr>
      <w:tr w14:paraId="7E4DE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FD5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A2AE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潮汐动力机械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1C7B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B7E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75A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096D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液压机械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9763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6A5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10B5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5292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金属加工设备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5B2F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D85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C80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193F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塑料压制液压机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5647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包括塑料制品液压机、磁性材料液压机、超硬材料压制液压机等。</w:t>
            </w:r>
          </w:p>
        </w:tc>
      </w:tr>
      <w:tr w14:paraId="41748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DC60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EDC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成板机械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CFB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包括木碎料板或木纤维板的挤压机、人造板层压液压机、横截锯等。</w:t>
            </w:r>
          </w:p>
        </w:tc>
      </w:tr>
      <w:tr w14:paraId="70206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4F1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823A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起重设备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0636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818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5C13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CB5E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输送设备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6297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BA8D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DC6E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7A1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给料设备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F5B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圆盘给料机、板式给料机、刮板给料机、埋刮板给料机、鳞板给料机、叶轮给料机、螺旋给料机、带式给料机、转动滚子给料机、耙式给料机、链式给料机、振动给料机、摆式给料机、重力式给料机、搅拌给料机、往复式给料机等。</w:t>
            </w:r>
          </w:p>
        </w:tc>
      </w:tr>
      <w:tr w14:paraId="5273A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EB1C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5C2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装卸设备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7D63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AB3A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3998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BB61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仓储设备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7315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A73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94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44E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机械立体停车设备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D518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050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DF5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953D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气垫搬运装置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B0F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包括无牵引气垫搬运装置、牵引式气垫搬运装置等。</w:t>
            </w:r>
          </w:p>
        </w:tc>
      </w:tr>
      <w:tr w14:paraId="3B1B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AF3B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A02051900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62C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泵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FD4C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9C01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B72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954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风机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11F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0CE4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C47F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6458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气体压缩机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E8E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8F1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F78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03A8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气体分离及液化设备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068B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E0B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31A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71A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制冷空调设备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F22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00A6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408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343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真空获得及应用设备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08A6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6BB8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B54A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E66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分离及干燥设备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260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AF6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24A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B6A0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减速机及传动装置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6E10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F110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F4F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B48C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飞轮和皮带轮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918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包括滑轮、滑轮组。</w:t>
            </w:r>
          </w:p>
        </w:tc>
      </w:tr>
      <w:tr w14:paraId="3FBF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9A20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D79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离合器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455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汽车、摩托车离合器除外。</w:t>
            </w:r>
          </w:p>
        </w:tc>
      </w:tr>
      <w:tr w14:paraId="6369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C9E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A02052900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99EB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联轴器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54C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包括挠性联轴器、刚性联轴器等。</w:t>
            </w:r>
          </w:p>
        </w:tc>
      </w:tr>
      <w:tr w14:paraId="3203B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17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A02053000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5CC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铰接链条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087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包括滚子链、套筒链、齿形链、平顶链、板式链、弯板链、板式销轴链等。</w:t>
            </w:r>
          </w:p>
        </w:tc>
      </w:tr>
      <w:tr w14:paraId="7028F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6A9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A02053100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94D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包装机械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4E97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A04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AFBA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A02053200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F907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植物等有机物粉碎选别设备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BC97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DCA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649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A02053300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5C4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电动及小型台式工具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2FB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包括电动金属切削工具、电动砂磨工具、电动装配工具等。</w:t>
            </w:r>
          </w:p>
        </w:tc>
      </w:tr>
      <w:tr w14:paraId="034F4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E3B5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A02053400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061A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机械设备零部件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FA0D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284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C46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D49D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1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电气设备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2ABB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74C9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3402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BA7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F115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5D55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F789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7C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变压器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9979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包括电力变压器、变流变压器、电炉变压器、试验变压器、矿用变压器、牵引用变压器、电焊用变压器、电源变压器、箱式变压器等。</w:t>
            </w:r>
          </w:p>
        </w:tc>
      </w:tr>
      <w:tr w14:paraId="66192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A119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F84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调压器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2DEA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包括接触式(环型)调压器、接触式(柱型)调压器、感应式(电机型)调压器、移圈式(变压器型)调压器、磁性式(变压器型)调压器等。</w:t>
            </w:r>
          </w:p>
        </w:tc>
      </w:tr>
      <w:tr w14:paraId="78B59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475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5E4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变频设备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424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包括低频变频设备、 中频变频设备、高频变频设备等。</w:t>
            </w:r>
          </w:p>
        </w:tc>
      </w:tr>
      <w:tr w14:paraId="24E57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9E97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77F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电抗器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5D46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并联电抗器、串联电抗器、消弧线圈、轭流式饱和电抗器、分裂限流电抗器、滤波电抗器、混凝土柱式限流电抗器、启动电抗器、自饱和电抗器、调幅电抗器、限流电抗器、试验用电抗器、整流用平衡电抗器、整流用平波电抗器、阻尼电抗器、接地电抗器等。</w:t>
            </w:r>
          </w:p>
        </w:tc>
      </w:tr>
      <w:tr w14:paraId="2553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DF6C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9C0A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互感器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6F51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包括电压互感器、电流互感器、组合互感器等。</w:t>
            </w:r>
          </w:p>
        </w:tc>
      </w:tr>
      <w:tr w14:paraId="1CF70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26D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50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避雷器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2980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包括＜35kV 避雷器、 (35～63)kV避雷器、110kV 避雷器、220kV 避雷器、330kV 避雷器、500kV 避雷器等。</w:t>
            </w:r>
          </w:p>
        </w:tc>
      </w:tr>
      <w:tr w14:paraId="59DA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8A5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3502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整流器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3BC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包括电磁式整流器、电子式整流器等。</w:t>
            </w:r>
          </w:p>
        </w:tc>
      </w:tr>
      <w:tr w14:paraId="2ED91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A05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9DE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镇流器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BDC4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包括荧光灯用镇流器、低压钠灯用镇流器、高压钠灯用镇流器、高压汞灯用镇流器、金属卤化物灯用镇流器等。</w:t>
            </w:r>
          </w:p>
        </w:tc>
      </w:tr>
      <w:tr w14:paraId="2880D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BE2B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2C9B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半导体逆变设备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588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包括低频半导体逆变设备、中频半导体逆变设备、高频半导体逆变设备等。</w:t>
            </w:r>
          </w:p>
        </w:tc>
      </w:tr>
      <w:tr w14:paraId="08439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701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0408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半导体直、变流设备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740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包括直接直流变流器、间接直流变流器、直流脉冲电源等。</w:t>
            </w:r>
          </w:p>
        </w:tc>
      </w:tr>
      <w:tr w14:paraId="5B60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45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3367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高压输变电用变流设备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9086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包括换流阀、整流阀、逆变阀等。</w:t>
            </w:r>
          </w:p>
        </w:tc>
      </w:tr>
      <w:tr w14:paraId="0176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D64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D97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牵引用变流器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5C6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包括干线铁道用半导体变流设备、工矿电力牵引用半导体变流设备等。</w:t>
            </w:r>
          </w:p>
        </w:tc>
      </w:tr>
      <w:tr w14:paraId="31A46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0C87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DDB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电机调速用半导体变流设备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59B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包括直流电动机调速用变流设备</w:t>
            </w:r>
          </w:p>
        </w:tc>
      </w:tr>
      <w:tr w14:paraId="78B0F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FB01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124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电源设备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57B2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32A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B026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478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电容器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DA2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包括固定电容器、可变电容器、微调电容器等。</w:t>
            </w:r>
          </w:p>
        </w:tc>
      </w:tr>
      <w:tr w14:paraId="25A7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D28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338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生产辅助用电器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9682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B5A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EFD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29B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生活用电器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6FE5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8415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CE82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A02061900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62D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照明设备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C1B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4A66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17B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A02062000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4F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电气机械设备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A041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3925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B62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A02062100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8E73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绝缘电线和电缆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C52F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C12A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3BC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A02062200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B68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光缆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2317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75E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CEE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A02062300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D7E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电气设备零部件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B77A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F890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BDE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CBA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雷达、无线电和卫星导航设备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69A0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F23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9C7B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DB1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通信设备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4A4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7282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9DA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E05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广播、 电视、 电影设备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AF74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613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9AE8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A5B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仪器仪表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54F0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652C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A05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CFC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自动化仪表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818B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6EF5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5065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E93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电工仪器仪表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00FB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BAE0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2F9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4695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光学仪器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6D69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14:paraId="1C004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2248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98D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分析仪器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0186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367A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DDF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F46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试验机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E835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087A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C762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295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试验仪器及装置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44F0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3FD8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5B8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EA3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计算仪器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DEB6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DC4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A3F8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F86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计量仪器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9EEE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4888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969E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D646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钟表及定时仪器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678B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24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C4F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4021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农林牧渔仪器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6D5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数粒仪、控温仪、叶绿素测定仪、活体叶绿素仪、光电叶面积仪、植物生长仪、牧草生长仪、双套气流式喷卵仪、乳脂测定仪、测膘仪、牛胃金属异物探测仪、粮油检样器、验粉筛、比重清油分测定仪、渔业测向仪、探渔仪、罗兰 A 定位仪等。</w:t>
            </w:r>
          </w:p>
        </w:tc>
      </w:tr>
      <w:tr w14:paraId="33D31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257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A3B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地质勘探、钻采及人工地震仪器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646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重力仪器，磁法仪器，人工地震仪器，电法仪器，水文地质仪器，井中物探仪器，核物探仪器，化探仪器，钻探测井仪器，钻探参数仪器仪表，泥浆分析仪表，采油修井仪器仪表，岩石矿物理性质测试仪器，地形变化观测仪，煤尘、矿尘、粉尘测定仪，矿井风速仪，推断</w:t>
            </w:r>
          </w:p>
        </w:tc>
      </w:tr>
      <w:tr w14:paraId="2450F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4DA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3927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地震仪器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819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包括测震观测系统设备、强震动观测系统设备、重力观测系统设备、地形变观测系统设备、地磁场观测系统设备、地电场观测系统、地下水观测系统设备、活断层探测设备、活断层鉴定设备等。</w:t>
            </w:r>
          </w:p>
        </w:tc>
      </w:tr>
      <w:tr w14:paraId="378F9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F87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958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安全仪器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7DB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矿井环境气体检测仪器，瓦斯警报、断电遥测系统，通风检测仪器，矿压检测及监测仪器，瓦斯检定器校正仪，自救仪器，氧气呼吸器，万能检验仪，氧气呼吸器核验仪，氧气输送器，氧气检定器，多种气体测定器，光学瓦斯检定器，安全集中检测装置等。</w:t>
            </w:r>
          </w:p>
        </w:tc>
      </w:tr>
      <w:tr w14:paraId="24A90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2B74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AD5A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大坝观测仪器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884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包括应变计、钢筋计、测缝计、渗压计、水工比例电桥、应力计、校正仪等。</w:t>
            </w:r>
          </w:p>
        </w:tc>
      </w:tr>
      <w:tr w14:paraId="22365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3471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786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电站热工仪表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D6A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包括单向测振仪、双向测振仪、火光检示装置、电接点水位计、数字式温度巡测报警仪等。</w:t>
            </w:r>
          </w:p>
        </w:tc>
      </w:tr>
      <w:tr w14:paraId="61FE6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660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86AA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电力数字仪表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469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包括数字式毫秒计、数字式工频相位计、数字运算式工频计、工频振荡器等。</w:t>
            </w:r>
          </w:p>
        </w:tc>
      </w:tr>
      <w:tr w14:paraId="3CB5B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1AB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8F82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气象仪器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758D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地面气象探测仪器、雷电探测及防护设备、海洋观测仪器、高空气象探测仪器、气象仪器计量检定仪器、生态农业气象仪器、大气成分观测分析仪器、人工影响天气作业仪器、移动应急系统、空间天气观测仪器等。</w:t>
            </w:r>
          </w:p>
        </w:tc>
      </w:tr>
      <w:tr w14:paraId="2E2BB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0F2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5DA1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水文仪器设备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32B0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包括水位观测设备，流量测验仪器设备，泥沙测验设备，降水、蒸发观测设备，水质监测设备，地下水监测设备等。</w:t>
            </w:r>
          </w:p>
        </w:tc>
      </w:tr>
      <w:tr w14:paraId="3A154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6C22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A02101900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6ABB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测绘仪器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F7F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包括经纬仪、水准仪、平板仪、测距仪、全站型速测仪、GPS 测量仪、重力测量仪、地下管道探测仪、三维激光测量仪、测深仪、航空摄影设备、航空激光雷达设备、航空影像扫描设备、数据采集设备、全数字摄影测量系统设备、精密立体测量仪、解析测图仪、正射投影仪、数控绘图桌设备等。</w:t>
            </w:r>
          </w:p>
        </w:tc>
      </w:tr>
      <w:tr w14:paraId="02B8E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992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D445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天文仪器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A52D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包括天体测量仪、天体物理仪器等。</w:t>
            </w:r>
          </w:p>
        </w:tc>
      </w:tr>
      <w:tr w14:paraId="195D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099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692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教学仪器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4EF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教学数学专用仪器，演示计量仪器，教学用力学仪器，教学用光学仪器，教学用原子物理及核物理仪器，教学用电磁学实验仪器，教学用电子学实验仪器，教学用空气动力学实验仪器，教学用天文气象实验仪器，教学用航空、航天、航海实验仪器 ，教学用机电实验仪器，教学用声学仪器，教学用热学</w:t>
            </w:r>
          </w:p>
        </w:tc>
      </w:tr>
      <w:tr w14:paraId="664EE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8B2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124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核子及核辐射测量仪器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CDA7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包括辐射仪器、射线谱仪器、放射性污染探测仪器、剂量仪器、定标器、计数装置、信号处理及分析仪器、探头、组合仪器及插件、防护装置等。</w:t>
            </w:r>
          </w:p>
        </w:tc>
      </w:tr>
      <w:tr w14:paraId="31754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55DB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C11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航空仪器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2ED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包括陀螺仪、大气参数中心仪、飞行参数记录仪、平视仪、地平仪、罗盘、综合航向指示器、自动驾驶仪、航行仪、检测仪、修正器、识别器、显示器、稳定器等。</w:t>
            </w:r>
          </w:p>
        </w:tc>
      </w:tr>
      <w:tr w14:paraId="2296C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A7AA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E6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航天仪器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9246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1"/>
                <w:szCs w:val="21"/>
                <w:lang w:bidi="ar"/>
              </w:rPr>
              <w:t>括光电探测器，航天六分仪，星图仪，六象仪，水母仪，回陆着陆系统，安全救生系统，姿态指示器，姿态陀螺仪，宇宙空气净化调节设备，宇宙压力调节设备，宇宙供水、供食设备，宇宙废物排除装置，稳定设备等。</w:t>
            </w:r>
          </w:p>
        </w:tc>
      </w:tr>
      <w:tr w14:paraId="7021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189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EDB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船舶仪器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5AF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包括陀螺罗经、罗经自动舵组合式仪表、陀螺方位仪、计程仪、操舵仪、航海六分仪、船用舵角指示器、横倾仪、纵倾仪、水声测深仪等。</w:t>
            </w:r>
          </w:p>
        </w:tc>
      </w:tr>
      <w:tr w14:paraId="0F9B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24D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4648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纺织仪器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70A9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包括纤维原料试验仪器、纤维试验仪器、纱线试验仪器、织物试验仪器等。</w:t>
            </w:r>
          </w:p>
        </w:tc>
      </w:tr>
      <w:tr w14:paraId="7EAF2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92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0C72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建筑工程仪器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C515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包括数字超声波检测仪 ，弹性系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数，正弦综合检测仪，收缩膨胀仪，稠度仪，坍落度仪，含水率测定仪，蠕变仪，沥青延伸、闪点、软化检测仪，吨米指示断电器，超声波测厚仪，电梯激光导轨仪等。</w:t>
            </w:r>
          </w:p>
        </w:tc>
      </w:tr>
      <w:tr w14:paraId="04C2A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CC9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5B26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汽车拖拉机仪表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AA5C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包括转向测试仪、多功能汽车检测仪、发动机综合分析仪入此。</w:t>
            </w:r>
          </w:p>
        </w:tc>
      </w:tr>
      <w:tr w14:paraId="4ACA1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233B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A02102900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F149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动力测量仪器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75A3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包括涡流测功机、直流测功机、冷磨实验台、水箱实验台、燃油泵实验台、水压实验台、水利测功机等。</w:t>
            </w:r>
          </w:p>
        </w:tc>
      </w:tr>
      <w:tr w14:paraId="5E27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1709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A02103000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918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心理仪器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C5E2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8118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CB2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A02103100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5DC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生理仪器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D160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0D82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DE37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A02103200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28AB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仪器仪表零部件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92D5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FF8A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D09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FC4C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电子和通信测量仪器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E283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8D9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41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E32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计量标准器具及量具、衡器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C30B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F9E5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F79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0A9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探矿、采矿、选矿和造块设备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BED5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CE4D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85D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53F9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石油天然气开采设备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C4A1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165C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22E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979D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石油和化学工业设备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93CA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E67B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952C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95A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炼焦和金属冶炼轧制设备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F8A5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5961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05BB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5A65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电力工业设备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710F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A47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8875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6B2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非金属矿物制品工业设备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C3C6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53FA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17FD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A02190000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3B1B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核工业设备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8C66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BCD7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91FD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ABD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航空航天工业设备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7BF5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6ACA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D0B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110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工程机械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C920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748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B616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B15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农业和林业机械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741A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9C00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22B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13B7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木材采集和加工设备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BEAD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37F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A34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C0CC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食品加工设备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435D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E377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A4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3A70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饮料加工设备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572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9F06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A92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4B65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烟草加工设备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C8D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A13C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313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F92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粮油作物和饲料加工设备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BAD0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F08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E1D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F8EC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纺织设备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AA73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22DD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69F9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A02290000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FA24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缝纫、服饰、制革和毛皮加工设备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964C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414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EC6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D7AA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造纸和印刷机械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CAFE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7971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6D61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A340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化学药品和中药设备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D8E7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A974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C131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3B5C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医疗设备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4A68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C09A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E620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609D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电工、 电子生产设备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5806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EA24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1EF3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BF5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安全生产设备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374F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7DAA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551A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15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邮政设备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8401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3EF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DA7A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EBF2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环境污染防治设备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3F8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C0F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B683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C6C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政法、消防、检测设备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044F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B1E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3D7F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BA5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水工机械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9670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F7C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9482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A02390000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CD0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货币处理设备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7185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E2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68B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A02400000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412C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殡葬设备及用品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A498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BCA7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55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A02410000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78D5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铁路运输设备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867E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E42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9A6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A02420000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404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水上交通运输设备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ABD3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090A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3B6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A02430000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113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航空器及其配套设备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5912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C037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B04D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A02440000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6BA2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海洋仪器设备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3EEC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C66C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22C4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A02450000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407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文艺设备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345A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AAE2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243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A02460000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9D8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体育设备设施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63DC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B4F9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1572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A02470000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0AA6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娱乐设备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B72F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30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07D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A03000000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54C2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文物和陈列品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B47C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C94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9DCC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A03020000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29B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可移动文物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DA34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2D4D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0052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A03030000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9AE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文创衍生品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7F90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5F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610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A03040000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CAE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标本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10EE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E18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E40C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A03050000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6518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模型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3FDC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9AC8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852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A04000000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45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图书和档案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A2EB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0354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DACA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A04010000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063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图书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248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EADD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EDA6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A04020000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66CD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期刊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427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D49A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CF0C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A04030000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4C4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资料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3433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3AFD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2AC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A04040000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C15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档案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B115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E699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77D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A05000000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496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家具和用具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DB0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A3C0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8156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A05010000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43EB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家具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2E35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6AD2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BF6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A05020000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182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用具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A0D7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D4DA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11A8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A05030000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BF46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装具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1D40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48F6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6EB7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A05040000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4E5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办公用品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5DA2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B5D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99C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A06000000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844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特种动植物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E017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236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2631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A06010000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1B97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特种用途动物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461E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7FF7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2A49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A06020000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52F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特种用途植物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B611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0F4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0BA8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A07000000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3C6B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物资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41CC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36BF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E24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39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建筑建材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1A72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CFD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218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A07010100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987C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天然石料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7C5A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CD4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933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A07010200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F260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木材、板材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B89A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5F12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4ECF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A07010300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AF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非金属矿物材料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F71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715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9848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A07010400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C41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黑色金属冶炼及压延产品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A4C0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C906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FCD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A07010500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BC4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有色金属冶炼及压延产品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332A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DB6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546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A07010600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373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建筑涂料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921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4FE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2961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A07010700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B6B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建筑物附属结构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FAAE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B88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24B6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0A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医药品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15F4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F25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9D1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0464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农林牧渔业产品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141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1613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CF6E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67DA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矿与矿物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C1F3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7ABF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100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9E8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电力、城市燃气、蒸汽和热水、水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5EE9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BDF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D33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A07050100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83D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电能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F094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A17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101A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A07050200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F5B5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煤气、水煤气、发生炉煤气和类似的可燃气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EA67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62BA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A249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A07050300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857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蒸汽和热水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F8E2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A71B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A597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A07050400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8D3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自然水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1B9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25E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0923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A07050500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D341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处理过水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2B45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3092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6D6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6BEB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食品、饮料和烟草原料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05DF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25F1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72D7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5FB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炼焦产品、炼油产品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C676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E33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B0F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A044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基础化学品及相关产品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743F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87EC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41A2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1037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橡胶、塑料、玻璃和陶瓷制品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7E21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6F89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5629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A07100000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A28F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纸及纸质品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9211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43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E51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A08000000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7F2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无形资产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B57B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444C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5327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A08010000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3E1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专利类无形资产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D092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DE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B86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A08020000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2E4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非专利技术类无形资产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87F5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B19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EF3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A08030000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BA6B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著作权类无形资产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C6AE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82F8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174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A08040000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1A0A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资源资质类无形资产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DC3C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A5DD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1544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A08050000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BE3B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商标权类无形资产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ED49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EB93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5AA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A08060000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675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信息数据类无形资产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8F05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202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B50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A08070000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C75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经营类无形资产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6409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6EA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75E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CD5D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B12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1C9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396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B01000000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0AE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房屋施工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751A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BD0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2A5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B01010000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7E69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办公用房施工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00D8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D47E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ACA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B01020000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C9BF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业务用房施工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6387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E3BA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47B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B01030000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1D9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宗教用房施工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5EE1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4CBD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B28D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B01040000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8C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军事用房施工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8251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AAE4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F47B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B01050000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20D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住宅施工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14E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55C7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497E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B01060000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644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房屋附属设施施工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C95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包括岗楼、围墙等的施工。</w:t>
            </w:r>
          </w:p>
        </w:tc>
      </w:tr>
      <w:tr w14:paraId="242C1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4C5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B02000000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3FC7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构筑物施工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97C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指构筑物主体工程的施工。</w:t>
            </w:r>
          </w:p>
        </w:tc>
      </w:tr>
      <w:tr w14:paraId="40C8A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384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34C1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铁路工程施工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CFE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33D5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B80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8BC5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公路工程施工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E59B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1240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62F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49A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机场跑道工程施工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D629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5042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4EE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4C3B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高速公路工程施工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EAC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688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B10C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ED89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城市道路工程施工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3B8E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044A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E91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AB8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城市轨道交通工程施工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33EC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1FA9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EB0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E1D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桥梁工程施工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5561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7B4C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90CF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C72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隧道工程施工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9AC9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3E51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919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754D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水利工程施工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1601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9C2A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E53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C53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水运工程施工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DCCC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22C1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2B3C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B02110000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9DE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海洋工程施工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AB8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C6A2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F95B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B02120000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DE6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矿山、工农林牧渔业工程施工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A784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E7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D4D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B02130000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16C7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公共设施施工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C2E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EF24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55BB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B02140000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E60E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环保工程施工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7C39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2DDB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9583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B02150000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6A8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高耸构筑物施工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7C3F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指烟囱、水塔、 电视塔等构筑物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施工。</w:t>
            </w:r>
          </w:p>
        </w:tc>
      </w:tr>
      <w:tr w14:paraId="139F5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3538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B03000000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73B7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施工工程准备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2613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442C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BD2C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B03010000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DAD5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工地平整和清理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36A1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01D1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738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B03020000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E0AF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土石方工程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668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包括挖土、土石方运输、土方回填、石方建筑、其他土石工程。</w:t>
            </w:r>
          </w:p>
        </w:tc>
      </w:tr>
      <w:tr w14:paraId="3D961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A33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B03030000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2391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拆除工程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6D8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包括房屋拆除、厂房和设备拆除、桥梁和轨道拆除、其他拆除工程。</w:t>
            </w:r>
          </w:p>
        </w:tc>
      </w:tr>
      <w:tr w14:paraId="160D7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14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B03040000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7EA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工程排水施工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F92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D5D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4B0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B04000000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620A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预制构件组装和装配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7FF6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945E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A18D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B04010000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D745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房屋预制构件组装和装配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A36A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43A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58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B04020000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775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铁路预制构件组装和装配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854B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E98C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3C8F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B04030000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0EC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隧道预制构件组装和装配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1C73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B09E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514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B04040000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62B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桥梁预制构件组装和装配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ADCB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F88E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23D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B04050000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E8B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水利、港口预制构件组装和装配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9849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DC9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DEBD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B04060000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9EBA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工矿预制构件组装和装配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86D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C11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A421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B04070000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112D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架线、管道预制构件组装和装配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466F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28D9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C25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B05000000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AFA9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专业施工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2CD5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C522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8E17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4BEC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地基和基础工程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93E3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7D8A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E62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DFB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建筑物构架工程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5ED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包括房屋构架工程、铁路构架工程、隧道构架工程、桥梁构架工程、水利和港口构架工程、工矿构架工程、其他建筑构架工程。</w:t>
            </w:r>
          </w:p>
        </w:tc>
      </w:tr>
      <w:tr w14:paraId="2110D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67E6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0DB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屋顶构架工程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2750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2E4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885C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AF2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防水工程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041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包括建筑物外和其他地下构筑物防水工程、防潮工程，不包括隔绝工程。</w:t>
            </w:r>
          </w:p>
        </w:tc>
      </w:tr>
      <w:tr w14:paraId="1DEF4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E6D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A78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防腐保温工程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657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为防外墙遭蚀，提供防风隔热、防腐材料的工程；热、冷水管、锅炉和管道热绝缘工程。</w:t>
            </w:r>
          </w:p>
        </w:tc>
      </w:tr>
      <w:tr w14:paraId="6A68E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FB4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586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混凝土工程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CCBF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——钢筋混凝土构架装配工程；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——混凝土穹顶和薄壳结构建筑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——钢筋弯曲和焊接的专门行业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建筑工程；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——模板混凝土浇筑服务和其他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普通混凝土浇灌工程；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——有关模板建造和钢筋增强的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建筑工程。</w:t>
            </w:r>
          </w:p>
        </w:tc>
      </w:tr>
      <w:tr w14:paraId="5B76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686B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815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钢结构工程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D4B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——钢质框架的专门行业建筑工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程；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——建筑物预制（非自制的）结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构钢质构件装配工程；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——其他构筑物预制（非自制）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结构钢构件装配工程；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——构筑物联接焊接工程；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——其他钢结构工程。</w:t>
            </w:r>
          </w:p>
        </w:tc>
      </w:tr>
      <w:tr w14:paraId="76EFE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CA2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2134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砖石工程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7E6D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包括砌砖、砌块、块石砌筑及其他砖石工程。不包括混凝土工程、内部装修装饰工程。</w:t>
            </w:r>
          </w:p>
        </w:tc>
      </w:tr>
      <w:tr w14:paraId="5A015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701F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9227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脚手架工程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609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包括脚手架和工作平台搭建及拆除工程。</w:t>
            </w:r>
          </w:p>
        </w:tc>
      </w:tr>
      <w:tr w14:paraId="3B72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E27B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CBEA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消防工程和安防工程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591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6AE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15A2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B05110000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919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建筑幕墙工程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902E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8034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399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B06000000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8E6F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安装工程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8047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2584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A6E0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B06010000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E19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电子工程安装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1911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4825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5B9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B06020000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33E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智能化安装工程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5251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452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B22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B06030000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240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电力系统安装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6537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AD6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55E2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B06040000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8A63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供水管道工程和下水道铺设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B8D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包括供水管道铺设、排水道铺设。</w:t>
            </w:r>
          </w:p>
        </w:tc>
      </w:tr>
      <w:tr w14:paraId="05CBD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A76C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B06050000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833C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供暖设备安装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E5EC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——有关非电供暖设备的安装服务；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——中央供暖控制系统安装和保养服务；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——地区供暖系统的连接服务；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——建筑物内部锅炉和燃烧器的保养和维修服务；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——住宅街区和地区供暖的锅炉和供暖系统的保养和维修服务。</w:t>
            </w:r>
          </w:p>
        </w:tc>
      </w:tr>
      <w:tr w14:paraId="6E584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42A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B06060000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2FE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通风和空调设备安装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B3E0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包括住宅、计算机中心、办公室和商店用通风、制冷或空调设备的建筑服务，不包括空调和制冷设备的维修和保养服务。</w:t>
            </w:r>
          </w:p>
        </w:tc>
      </w:tr>
      <w:tr w14:paraId="4FA70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B821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B06070000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AB4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燃气设备安装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4855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包括各种流体（例如医院里的氧气）供应的设备和其他气动式设备的安装服务，不包括环流供暖装置工程服务、通风和空调设备工程服务。</w:t>
            </w:r>
          </w:p>
        </w:tc>
      </w:tr>
      <w:tr w14:paraId="6E0B8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1964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B06080000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6417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大型设备安装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505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AD8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ABC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B07000000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AF94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装修工程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F84D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包括木工装修、砌筑装修、瓷砖装修、玻璃装配、抹灰装修、石制装修、 门窗安装、涂料装修、其他装修。</w:t>
            </w:r>
          </w:p>
        </w:tc>
      </w:tr>
      <w:tr w14:paraId="4CA73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FFC7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B08000000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853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修缮工程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3828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主要指对已建成的建筑物进行拆改、翻修和维护，包括抗震加固，节能改造，下水管道改造，防水，木门窗、钢门窗及木修理等。</w:t>
            </w:r>
          </w:p>
        </w:tc>
      </w:tr>
      <w:tr w14:paraId="46FDE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23E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B08010000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69B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房屋修缮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4E9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84C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AA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B08020000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3CDC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工业建筑修缮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8574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0996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D695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B08030000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D93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文物保护建筑修缮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9CAF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BB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CD3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B09000000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A248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工程设备租赁（带操作员）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A5C0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包括塔吊设备租赁、混凝土设备租赁、其他工程设备租赁，不包括不配备操作员的建筑机械和设备出租或租赁服务。</w:t>
            </w:r>
          </w:p>
        </w:tc>
      </w:tr>
      <w:tr w14:paraId="7C22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BCBA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5AC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63C7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77F5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60D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C01000000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0B9A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科学研究和试验开发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84D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165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D664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C01010000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8A5C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社会科学研究和试验开发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7610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F8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65BF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C01020000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E41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自然科学研究和试验开发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BB84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9ADC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65C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C01030000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D51C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工程学的研究和试验开发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0A57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CAAC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5BB9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C01040000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EC9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农业科学研究和试验开发服务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8470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658E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8429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C01050000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EDE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医学研究和试验开发服务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676B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7BCF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3BD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C02000000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9B16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教育服务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2A38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409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D1B1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3903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学前教育服务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724A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723B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AFE7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25A9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初等教育服务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FDF6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D35A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A77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814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中等教育服务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A215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4BC4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46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9217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高等教育服务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BFA5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2EB9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5E9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D38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成人教育服务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DD10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352D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F857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EA20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培训服务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2A64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C312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CF26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731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特殊教育服务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2B4F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87C2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068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FF7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考试服务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AB7D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EE6C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C3F8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85C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教育课程研究与开发服务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B9A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0E58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F650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410E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学生活动组织实施服务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F8FF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918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EA19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C02110000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98E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教学成果推广应用服务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1A2C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3BA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C3DC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C02120000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278F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社区教育服务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7C6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8AC7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1A8A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C03000000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6EF8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就业服务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4D01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F2F8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80E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C03010000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77A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就业信息咨询服务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8425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8F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D39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C03020000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7201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就业指导服务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3D28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05FC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96A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C03030000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6CF4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创业指导服务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951E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C5C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605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C03040000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0B6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人才服务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98CB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38E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9CD7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C04000000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B7A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医疗卫生服务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23A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046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32AE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F38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BDFB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C59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92D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42DB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卫生院和社区医疗服务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E1D1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B44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F6F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3E08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门诊服务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3FD6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24A9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B8F2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5BD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生育技术服务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E98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045E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0A2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26B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专科疾病防控服务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4805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BE65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2DDD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CB6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妇幼保健服务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EBFB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63A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1E37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B429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健康检查服务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3043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11FB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6F52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A3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康复服务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38EF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F5A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A47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4F2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预防接种服务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6168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C408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B10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595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戒毒服务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BB6F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1F77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B90B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C04110000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BBF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公共卫生事件防控服务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696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DFB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68D4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C05000000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7E7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907E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63D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0ED0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C05010000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FDFA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社会保障服务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F37E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146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855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C05020000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EC3E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社会治理服务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41B9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D6CF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3F9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C05030000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FAB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灾害防治和应急管理服务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EA09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169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5F83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C05040000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15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安全服务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C132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EC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F030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C06000000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F13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文化、体育、娱乐服务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8C88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9D0C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355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C06010000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6437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新闻服务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86FC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3F20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010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C06020000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ECA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广播、 电视、 电影和音像服务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D11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9DF8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52DC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C06030000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1863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文化艺术服务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2554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803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9870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C06040000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29CF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体育服务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D902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9BFE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DBB9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C06050000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4C39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娱乐服务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72BA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7005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0ADA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C07000000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42C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生态环境保护和治理服务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43C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DE4F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02F3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8A9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生态环境保护服务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7B4C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A190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1DA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165F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生态环境治理服务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228B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4842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E2CF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C9B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水污染治理服务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DB08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0675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F60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FFE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空气污染治理服务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D2C6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245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D3F7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4AD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噪声与振动污染治理服务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96BD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F68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74B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0CD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危险废物治理服务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70A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2EC9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711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5E9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无害固体废物处理服务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C065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0EB3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E545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EE3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光污染治理服务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8F97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0CC0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0C9C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A14B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辐射污染治理服务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AA62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933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8E2F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892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地质灾害治理服务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6C50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6E1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8B6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C07020900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E16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农业农村环境治理服务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426D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BF22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4D3A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C08000000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9152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能源的生产和分配服务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2268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5257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952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C08010000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88DF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电力的生产和分配服务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4B10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E53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D80D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C08020000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54B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热力生产和分配服务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B65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3191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5DBD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C08030000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41AC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燃气生产和分配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471D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7DA2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BB5F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C08040000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467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水的生产和分配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626F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574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120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C09000000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09D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农林牧渔服务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44F6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DD7B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CBE5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C09010000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012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E7F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6D9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54A7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C09020000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4818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林业服务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E3C0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41C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E0A9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C09030000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8DE1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畜牧业服务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B9B1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8CD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E96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C09040000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D1F3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渔业服务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8CE9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4AC0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2DE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C10000000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595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采矿业和制造业服务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4FC5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4DE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407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FC7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采矿业服务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8FE2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9425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EAB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A4F8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2792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8B9C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340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022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金属制品的制造业服务和金属加工服务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2D45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E74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04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E023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运输设备制造业服务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D0D9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705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C7BB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A24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机械和设备制造业服务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42D7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E08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272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511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食品、饮料和烟草制造业服务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32A4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1A6B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BA5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D68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纺织品、服装和皮革制品制造业服务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0B32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A68B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F24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0713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木材和软木制品及草编织品和编制材料制造业服务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6E56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048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77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59A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纸和纸制品制造业服务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39AF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80FA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98E9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8E00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焦炭、精炼石油制品和核燃料制造业服务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F39D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BB1D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360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B1B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化学和化学制品制造业服务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6D42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0CA4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2BB3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C10021000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B91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橡胶和塑料制片制造业服务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537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C26F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03E6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C10021100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94E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非金属矿产品制造业服务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A50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ED25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EBB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C11000000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1C4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9394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5076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303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657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工程勘探服务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9C1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CD65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4CA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A6B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工程设计服务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C13B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7F81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874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0E39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装修设计服务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AB9A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5AAF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037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4DA5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工程项目管理服务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A942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5B0F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B996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0DE3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E1C6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9E63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34A5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923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房屋工程总承包服务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5C4B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862F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A336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F750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铁路工程总承包服务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88D7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CCA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E757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58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公路工程总承包服务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E45D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FFA5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FEB1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6A4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机场跑道工程总承包服务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889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10E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492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7A9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高速公路工程总承包服务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E740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3591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53C3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13F3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城市道路工程总承包服务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05D9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497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B02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3F6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城市轨道交通工程总承包服务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572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50C2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A8F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E4DD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桥梁工程总承包服务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8308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9353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7082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6D2B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隧道工程总承包服务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38D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4E82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870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8D10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水利工程总承包服务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3AD4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86B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2D93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76B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水运工程总承包服务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16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BBD5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FDD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42BB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海洋工程总承包服务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262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A96D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C06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21E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长距离管道、通信和电力工程总承包服务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A402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450C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3134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FDD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室内管道、电缆及有关工程总承包服务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EC54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6038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AF2E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0FF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矿山、工农林牧副渔业工程总承包服务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79CC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B766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830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482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公共设施工程总承包服务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E256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2D38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C7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D20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环保工程总承包服务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A061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DB6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E61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C11051800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C11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高耸构筑物工程总承包服务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7484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186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60D1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C12000000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633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水利管理服务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7652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3F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8D44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C12010000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6D3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防洪管理服务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DA8F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11E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7836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C12020000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CAE0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水资源管理服务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5B05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5F06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E40E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C13000000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A731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公共设施管理服务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E413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131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58F1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C13010000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A2D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区域规划和设计服务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832B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12A5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D644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C13020000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231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市政公用设施管理服务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0D7D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0879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9EA1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C13030000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0ED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园林绿化管理服务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EC71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60E3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C3DD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C13040000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6E5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市容管理服务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3B55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26C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870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C13050000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B3A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城镇公共卫生服务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07FF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C0F3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7A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C14000000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8BC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公园和游览景区服务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301E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5C77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38BA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C14010000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394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公园服务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3C0D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2A4F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0006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C14020000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CC5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风景名胜区服务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1E49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DBCD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D64B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C15000000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CEC8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交通运输和仓储服务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A7F5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EEBA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458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21F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铁路运输服务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CB8A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BF01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F43E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AE9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道路运输服务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30D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EF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152B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7177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城市交通服务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7D6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09E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3C7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E44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水上运输服务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F775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8E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6DA8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8FD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航空运输服务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AC56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1AB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3D3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B0CE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航天运输服务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774F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FACF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82B7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197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管道运输服务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C98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5A52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075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7477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交通运输管理服务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A886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ABB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3DF5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2F1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装卸搬运服务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ACA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8F31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4EA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C15100000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D5D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仓储服务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DF5F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C66B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6A96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C16000000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6896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信息技术服务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3C2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3AB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4451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9F6F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软件开发服务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5C0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2D2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ABF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F827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信息系统集成实施服务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9B85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AD2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DA2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C192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数据处理服务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ACB1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992D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FE0E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F9CB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云计算服务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D994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D3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634D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68C5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信息化工程监理服务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4F2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133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0FCA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9FA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测试评估认证服务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B3D3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AC54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8DCD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6EFB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运行维护服务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C8E0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0C88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F797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74F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运营服务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4F1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60BF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EF8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8C1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信息技术咨询服务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6EFC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177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85BD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C16100000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FB3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呼叫中心服务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7209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4780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86E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C17000000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6FB5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电信和其他信息传输服务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FE26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55AF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B26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C17010000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27D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3B41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3D0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95E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C17020000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D7F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互联网信息服务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ED87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D0FF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9D5A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C17030000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A9E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卫星传输服务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64D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C41D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FA3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C18000000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442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金融服务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B0CC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2A61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1EA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C18010000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E781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银行服务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663E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3063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07C9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C18020000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68D6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信用担保服务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ED44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3918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2270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C18030000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74D2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证券服务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AFCE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917B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FCC9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C18040000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A59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保险服务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4896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6264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F8E2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C19000000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1C2B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专业技术服务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EB6C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BCB5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C02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C19010000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1CCA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技术测试和分析服务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A26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C51C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1072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C19020000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CF5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地震服务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6F2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D59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B81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C19030000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D0B2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气象服务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9C72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781E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45E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C19040000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BBB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测绘服务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67DC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9BE7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8A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C19050000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DD8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海洋服务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A8AA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3B05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568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C19060000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0DB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地质勘测服务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917A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2598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CB6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C19070000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836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合同能源管理服务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198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A23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A109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C20000000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0B95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鉴证咨询服务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8F86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607F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3B9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811C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instrText xml:space="preserve"> HYPERLINK "https://www.acc5.com/tools/tax_guid_detail/4056.html"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认证服务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end"/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7218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7091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5D9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C20010100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EF6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产品认证服务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9C8C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ABB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489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C20010200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070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服务认证服务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138A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49CD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5D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C20010300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4A27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体系认证服务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64A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F77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226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C20020000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05D6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instrText xml:space="preserve"> HYPERLINK "https://www.acc5.com/tools/tax_guid_detail/4057.html"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鉴证服务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end"/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1BFC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8EF5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00F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AFC8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会计鉴证服务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DE22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E26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F693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9D18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税务鉴证服务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A4B9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EAD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62D6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0C75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法律鉴证服务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9944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8B2A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EE8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0A3D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职业技能鉴证服务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8AF6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D9F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C62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68D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工程造价鉴定服务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C422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FF87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DC79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EBB5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工程监理服务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00BC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6713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E1D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8A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资产评估服务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29D0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A72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DA3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641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环境评估服务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8018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0B15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4C7A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89F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房地产土地评估服务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E800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758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88C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C20021000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D9F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建筑图纸审核服务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3F76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C64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4124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C20021100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542E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医疗事故鉴定服务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32A4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D598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FFC1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792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instrText xml:space="preserve"> HYPERLINK "https://www.acc5.com/tools/tax_guid_detail/4060.html"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咨询服务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fldChar w:fldCharType="end"/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C1BE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D796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A69A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1BBD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会计咨询服务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9A45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D9DC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83D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386C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税务咨询服务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1DEA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7FA2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7058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574C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法律咨询服务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CBAF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BE76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DFBF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46C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社会与管理咨询服务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A18F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96AE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29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E74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工程设计前咨询服务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B35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56E0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B4A9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F25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工程政策咨询服务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4006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5DD6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283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5E4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心理咨询服务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B82D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1A8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017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8EE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预算绩效评价咨询服务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D083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E267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399E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6A2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评审咨询服务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628A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CB1F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02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C20031000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CFE6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评价咨询服务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FE09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C3C8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170E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C21000000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6BD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房地产服务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9FB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B6BC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697E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C21010000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D63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房屋销售服务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3936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1D31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0B4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C21020000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EF5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房屋租赁服务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80AC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D4F3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3AB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C21030000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D99A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房地产中介服务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6E1B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944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404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C21040000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026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物业管理服务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680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274A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FF1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C21050000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8C1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土地管理服务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0220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AC02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379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C22000000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A537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会议、展览、住宿和餐饮服务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C7AE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C5BE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0DC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C22010000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13EC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会议服务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631A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16E7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1E7F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C22020000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319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展览服务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0B1D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0FD3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C038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C22030000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BBFD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住宿服务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7C85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669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8B3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C22040000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01C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餐饮服务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1F6E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193A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810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C23000000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7AA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商务服务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5492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6F95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E2C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5E5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法律服务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2453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C868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85B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0070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会计服务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3AC5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84B6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319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5F6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审计服务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5CC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2122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105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F6E3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税务服务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50B0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414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B1A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C7F0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科技服务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F0B5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0208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B76D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3A6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调查和民意测验服务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4B7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48D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969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726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公共信息与宣传服务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10A7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32CF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EE21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8A5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行业管理服务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0622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5A62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E5F7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CDAD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印刷和出版服务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DF4D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4E3C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B5C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99D3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邮政与速递服务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C9E8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FDE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1F6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29BA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租赁服务（不带操作员）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4BBD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B181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C63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C23110100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889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计算机设备和软件租赁服务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1884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9EC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54D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C23110200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A54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办公设备租赁服务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E6DE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DA14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79E2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C23110300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FC73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车辆及其他运输机械租赁服务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666A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245D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AABD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C23110400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F29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农业和林业机械设备租赁服务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8C7E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7B87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42CF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C23110500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EFD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医疗设备租赁服务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A36D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4A0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6A7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C23110600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59C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图书和音像制品租赁服务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0C42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A6C4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012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C23110700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3808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家具、用具和装具租赁服务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3CAE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92D5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C984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3D38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9A4A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3CB9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399E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840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计算机设备维修和保养服务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BF83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923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5F6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C23120200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A160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办公设备维修和保养服务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4588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3E4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9298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C23120300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6A30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车辆维修和保养服务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9D71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2A69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F0B7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C23120400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8454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农业和林业机械设备维修和保养服务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6CA9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3358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25C5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C23120500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107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医疗设备维修和保养服务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EFEF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0205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356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C23120600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FB89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家具维修和保养服务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BF69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D46F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389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C23120700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853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空调维修和保养服务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335C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642B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68A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C23120800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A31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电梯维修和保养服务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7A90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AE1B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3E04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C23120900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255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货币处理专用设备维修和保养服务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3598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DA6B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C0D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C23121000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D97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安保设备维修和保养服务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85DD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2A4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43C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C23121100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9193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消防设备维修和保养服务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63D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7FBB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418BD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233C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批发服务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DDFC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374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C27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CC80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零售服务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120F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8FA2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534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245D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广告宣传服务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2CD3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8CD8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A72F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32B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建筑物清洁服务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ED6D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663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FEE8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A318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摄影服务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5D9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3906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262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4B8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包装服务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5CB3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C46B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C50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C23190000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9BF0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翻译服务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5E2D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B351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4FD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C23200000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19E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档案管理服务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080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6FA9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15D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C23210000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6FBDC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外事服务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43D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B854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9BA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C23220000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F35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信用服务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DDFF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9378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739B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C23230000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EDD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家政服务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FD2F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1AC3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F5A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C23240000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62E3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殡葬服务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390D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7275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6C1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C23250000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1F5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票务代理服务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1614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2D9E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35B3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C23260000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5C6F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采购代理服务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997F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9945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0964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C23270000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417B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旅游服务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6809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D227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7FA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C24000000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1BA1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政府和社会资本合作服务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A015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1DF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565F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B38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公共设施类合作服务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FE2C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0B0E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9C9A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9358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交通设施类合作服务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376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EFD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34C09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C24030000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05513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水利设施类合作服务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A97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C38B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C8E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C24040000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1186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公园、景区及旅游类合作服务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FA26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6ED4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AC3B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C24050000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7B69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生态环境保护类合作服务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1351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D486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CE0E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C24060000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BBE6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农业、林业类合作服务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1DF3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2ACB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04E3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C24070000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79D81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教育类合作服务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15F95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153A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76B4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C24080000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1478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医疗卫生类合作服务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4A496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F13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6E881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C24090000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4C71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社会保障类合作服务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8941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9693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19AF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C24100000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2237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公共文化类合作服务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F3F0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8FED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5104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C24110000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326CD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信息技术、信息传输类合作服务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6AA55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2DD2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0" w:type="pct"/>
            <w:tcBorders>
              <w:tl2br w:val="nil"/>
              <w:tr2bl w:val="nil"/>
            </w:tcBorders>
            <w:noWrap w:val="0"/>
            <w:vAlign w:val="center"/>
          </w:tcPr>
          <w:p w14:paraId="29E7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C24120000</w:t>
            </w:r>
          </w:p>
        </w:tc>
        <w:tc>
          <w:tcPr>
            <w:tcW w:w="2507" w:type="pct"/>
            <w:tcBorders>
              <w:tl2br w:val="nil"/>
              <w:tr2bl w:val="nil"/>
            </w:tcBorders>
            <w:noWrap w:val="0"/>
            <w:vAlign w:val="center"/>
          </w:tcPr>
          <w:p w14:paraId="5F30E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城市、城镇发展类合作服务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37EA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706DD793">
      <w:pPr>
        <w:pStyle w:val="3"/>
        <w:widowControl w:val="0"/>
        <w:shd w:val="clear" w:color="auto" w:fill="FFFFFF"/>
        <w:autoSpaceDE w:val="0"/>
        <w:spacing w:before="0" w:beforeAutospacing="0" w:after="0" w:afterAutospacing="0" w:line="59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 w14:paraId="5844D9F1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514" w:bottom="1440" w:left="151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445A5"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hint="eastAsia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173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75FCF78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3478C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15</w:t>
    </w:r>
    <w:r>
      <w:rPr>
        <w:rStyle w:val="6"/>
      </w:rPr>
      <w:fldChar w:fldCharType="end"/>
    </w:r>
  </w:p>
  <w:p w14:paraId="3DF502D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56C8"/>
    <w:rsid w:val="18D1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2026-05-18T10:27:00Z</dcterms:created>
  <dc:creator>奶盖和鲁班七号</dc:creator>
  <cp:lastModifiedBy>奶盖和鲁班七号</cp:lastModifiedBy>
  <dcterms:modified xsi:type="dcterms:W3CDTF">2026-05-18T10:27:44Z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F56726028DAA4C14BCAE70BAB9F7A298_11</vt:lpwstr>
  </property>
  <property fmtid="{D5CDD505-2E9C-101B-9397-08002B2CF9AE}" pid="4" name="KSOTemplateDocerSaveRecord">
    <vt:lpwstr>eyJoZGlkIjoiOWY0NWVmMzE1MmQzY2RiNmFiYWE2ZjBlYzRiOWI4ZTAiLCJ1c2VySWQiOiI3MDI4NjY3NzEifQ==</vt:lpwstr>
  </property>
</Properties>
</file>