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10</w:t>
      </w:r>
      <w:r>
        <w:rPr>
          <w:rFonts w:hint="eastAsia" w:ascii="宋体" w:hAnsi="宋体" w:eastAsia="宋体" w:cs="宋体"/>
          <w:kern w:val="0"/>
          <w:sz w:val="28"/>
          <w:szCs w:val="28"/>
        </w:rPr>
        <w:t>月</w:t>
      </w:r>
      <w:r>
        <w:rPr>
          <w:rFonts w:hint="eastAsia" w:ascii="宋体" w:hAnsi="宋体" w:cs="宋体"/>
          <w:kern w:val="0"/>
          <w:sz w:val="28"/>
          <w:szCs w:val="28"/>
          <w:lang w:val="en-US" w:eastAsia="zh-CN"/>
        </w:rPr>
        <w:t>18</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0E0F42C6"/>
    <w:rsid w:val="130D1292"/>
    <w:rsid w:val="152A0281"/>
    <w:rsid w:val="155B2F3C"/>
    <w:rsid w:val="17134240"/>
    <w:rsid w:val="193139A6"/>
    <w:rsid w:val="1EFA31EF"/>
    <w:rsid w:val="23251953"/>
    <w:rsid w:val="24527EC6"/>
    <w:rsid w:val="26ED3B7E"/>
    <w:rsid w:val="270D1DCE"/>
    <w:rsid w:val="278C723A"/>
    <w:rsid w:val="279D6E49"/>
    <w:rsid w:val="2AA400FB"/>
    <w:rsid w:val="2ADC5D7D"/>
    <w:rsid w:val="2B4D40FD"/>
    <w:rsid w:val="2C5F20B0"/>
    <w:rsid w:val="2DDB708B"/>
    <w:rsid w:val="32FD24E1"/>
    <w:rsid w:val="33044F64"/>
    <w:rsid w:val="378E6F91"/>
    <w:rsid w:val="39001D6B"/>
    <w:rsid w:val="3B8B303C"/>
    <w:rsid w:val="400B513E"/>
    <w:rsid w:val="441D5CD0"/>
    <w:rsid w:val="468B3863"/>
    <w:rsid w:val="470434F0"/>
    <w:rsid w:val="4DDC254E"/>
    <w:rsid w:val="4E6D7E9E"/>
    <w:rsid w:val="4FCC66DD"/>
    <w:rsid w:val="53650854"/>
    <w:rsid w:val="599045DA"/>
    <w:rsid w:val="5A705F5A"/>
    <w:rsid w:val="5C2D5CEC"/>
    <w:rsid w:val="5D78520E"/>
    <w:rsid w:val="5F2525CE"/>
    <w:rsid w:val="5FBC1BDA"/>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2021-10-18T02:33:35Z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