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4"/>
        <w:shd w:val="clear" w:color="auto" w:fill="FFFFFF"/>
        <w:spacing w:beforeAutospacing="0" w:afterAutospacing="0" w:line="50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28"/>
          <w:szCs w:val="28"/>
          <w:lang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bidi="ar-SA"/>
        </w:rPr>
        <w:t>枞阳县农业农村局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项目”</w:t>
      </w:r>
      <w:r>
        <w:rPr>
          <w:rFonts w:hint="eastAsia" w:ascii="仿宋_GB2312" w:eastAsia="仿宋_GB2312"/>
          <w:sz w:val="28"/>
          <w:szCs w:val="28"/>
        </w:rPr>
        <w:t>标前公示，我单位反馈意见如下：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一、项目需求存在倾向性内容，建议进行修改，修改意见如下：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二、项目需求存在不明确（或不完整）内容，无法报价，建议进行完善，完善意见如下：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三、其他建议：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left="554" w:leftChars="26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spacing w:line="52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WFmMWY1NTVlNDAwYjgxZmY5ODk4Y2ZiNzk3OWMifQ=="/>
  </w:docVars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F44E1"/>
    <w:rsid w:val="00C456A9"/>
    <w:rsid w:val="00C4657D"/>
    <w:rsid w:val="00CE205C"/>
    <w:rsid w:val="00D51916"/>
    <w:rsid w:val="00F167E3"/>
    <w:rsid w:val="00F366FB"/>
    <w:rsid w:val="00F41DE4"/>
    <w:rsid w:val="00FF20E9"/>
    <w:rsid w:val="00FF4041"/>
    <w:rsid w:val="204C6E68"/>
    <w:rsid w:val="3E8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146</Words>
  <Characters>146</Characters>
  <Lines>1</Lines>
  <Paragraphs>1</Paragraphs>
  <TotalTime>0</TotalTime>
  <ScaleCrop>false</ScaleCrop>
  <LinksUpToDate>false</LinksUpToDate>
  <CharactersWithSpaces>203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2020-07-15T02:56:00Z</dcterms:created>
  <dc:creator>微软用户</dc:creator>
  <cp:lastModifiedBy>NTKO</cp:lastModifiedBy>
  <dcterms:modified xsi:type="dcterms:W3CDTF">2022-07-06T01:30:18Z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363F6BA4A587413E8C599610A800F212</vt:lpwstr>
  </property>
</Properties>
</file>