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0" w:rsidRPr="00CF54BB" w:rsidRDefault="00197790" w:rsidP="00197790">
      <w:pPr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</w:p>
    <w:p w:rsidR="00534168" w:rsidRPr="00CF54BB" w:rsidRDefault="00534168" w:rsidP="00534168">
      <w:pPr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CF54BB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本项目拟派现场监理人员（含总监）一览表</w:t>
      </w:r>
    </w:p>
    <w:p w:rsidR="00534168" w:rsidRPr="00CF54BB" w:rsidRDefault="00534168" w:rsidP="00534168">
      <w:pPr>
        <w:spacing w:line="400" w:lineRule="exact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CF54BB">
        <w:rPr>
          <w:rFonts w:asciiTheme="minorEastAsia" w:hAnsiTheme="minorEastAsia" w:cs="宋体" w:hint="eastAsia"/>
          <w:b/>
          <w:color w:val="000000"/>
          <w:sz w:val="28"/>
          <w:szCs w:val="28"/>
        </w:rPr>
        <w:t>工程名称：</w:t>
      </w:r>
    </w:p>
    <w:tbl>
      <w:tblPr>
        <w:tblW w:w="10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851"/>
        <w:gridCol w:w="699"/>
        <w:gridCol w:w="900"/>
        <w:gridCol w:w="1236"/>
        <w:gridCol w:w="924"/>
        <w:gridCol w:w="2640"/>
      </w:tblGrid>
      <w:tr w:rsidR="00534168" w:rsidRPr="00CF54BB" w:rsidTr="009C0259">
        <w:trPr>
          <w:trHeight w:val="109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本工程拟任岗位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专业年限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b/>
                <w:color w:val="2F2F2F"/>
                <w:kern w:val="0"/>
                <w:sz w:val="28"/>
                <w:szCs w:val="28"/>
                <w:shd w:val="clear" w:color="auto" w:fill="FFFFFF"/>
              </w:rPr>
              <w:t>资格证书编号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安排上岗 起止时间</w:t>
            </w:r>
          </w:p>
        </w:tc>
      </w:tr>
      <w:tr w:rsidR="00534168" w:rsidRPr="00CF54BB" w:rsidTr="009C0259">
        <w:trPr>
          <w:trHeight w:val="9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总监理工程师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（</w:t>
            </w: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1人)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534168" w:rsidRPr="00CF54BB" w:rsidTr="009C0259">
        <w:trPr>
          <w:trHeight w:val="9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专业监理工程师（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不少于1</w:t>
            </w: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534168" w:rsidRPr="00CF54BB" w:rsidTr="009C0259">
        <w:trPr>
          <w:trHeight w:val="9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监理员（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不少于</w:t>
            </w: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2人）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534168" w:rsidRPr="00CF54BB" w:rsidTr="009C0259">
        <w:trPr>
          <w:trHeight w:val="9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F54BB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见证员（可兼任）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168" w:rsidRPr="00CF54BB" w:rsidRDefault="00534168" w:rsidP="009C0259">
            <w:pPr>
              <w:spacing w:line="40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:rsidR="00534168" w:rsidRPr="00CF54BB" w:rsidRDefault="00534168" w:rsidP="00534168">
      <w:pPr>
        <w:spacing w:line="400" w:lineRule="exact"/>
        <w:rPr>
          <w:rFonts w:asciiTheme="minorEastAsia" w:hAnsiTheme="minorEastAsia" w:cs="宋体"/>
          <w:color w:val="000000"/>
          <w:sz w:val="28"/>
          <w:szCs w:val="28"/>
        </w:rPr>
      </w:pPr>
    </w:p>
    <w:p w:rsidR="00534168" w:rsidRPr="00D7548F" w:rsidRDefault="00534168" w:rsidP="00534168">
      <w:pPr>
        <w:spacing w:line="400" w:lineRule="exact"/>
        <w:rPr>
          <w:rFonts w:asciiTheme="minorEastAsia" w:hAnsiTheme="minorEastAsia" w:cs="宋体"/>
          <w:b/>
          <w:bCs/>
          <w:color w:val="FF000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附：</w:t>
      </w:r>
      <w:r w:rsidRPr="00D7548F">
        <w:rPr>
          <w:rFonts w:asciiTheme="minorEastAsia" w:hAnsiTheme="minorEastAsia" w:cs="宋体" w:hint="eastAsia"/>
          <w:b/>
          <w:bCs/>
          <w:color w:val="FF0000"/>
          <w:sz w:val="28"/>
          <w:szCs w:val="28"/>
        </w:rPr>
        <w:t>本项目拟派现场监理人员相应证书。</w:t>
      </w:r>
    </w:p>
    <w:p w:rsidR="00534168" w:rsidRPr="00CF54BB" w:rsidRDefault="00534168" w:rsidP="00534168">
      <w:pPr>
        <w:spacing w:line="400" w:lineRule="exact"/>
        <w:rPr>
          <w:rFonts w:asciiTheme="minorEastAsia" w:hAnsiTheme="minorEastAsia" w:cs="宋体"/>
          <w:color w:val="000000"/>
          <w:sz w:val="28"/>
          <w:szCs w:val="28"/>
        </w:rPr>
      </w:pPr>
    </w:p>
    <w:p w:rsidR="00534168" w:rsidRPr="00CF54BB" w:rsidRDefault="00534168" w:rsidP="00534168">
      <w:pPr>
        <w:rPr>
          <w:rFonts w:asciiTheme="minorEastAsia" w:hAnsiTheme="minorEastAsia" w:cs="宋体"/>
          <w:bCs/>
          <w:color w:val="000000"/>
          <w:sz w:val="28"/>
          <w:szCs w:val="28"/>
        </w:rPr>
      </w:pP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color w:val="000000"/>
          <w:sz w:val="28"/>
          <w:szCs w:val="28"/>
        </w:rPr>
        <w:t>投标人名称（盖章）：</w:t>
      </w: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color w:val="000000"/>
          <w:sz w:val="28"/>
          <w:szCs w:val="28"/>
        </w:rPr>
        <w:t>法定代表人（签字或盖章）：</w:t>
      </w: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color w:val="000000"/>
          <w:sz w:val="28"/>
          <w:szCs w:val="28"/>
        </w:rPr>
        <w:t>日  期：      年    月    日</w:t>
      </w:r>
    </w:p>
    <w:p w:rsidR="00534168" w:rsidRPr="00CF54BB" w:rsidRDefault="00534168" w:rsidP="00534168">
      <w:pPr>
        <w:ind w:firstLine="570"/>
        <w:rPr>
          <w:rFonts w:asciiTheme="minorEastAsia" w:hAnsiTheme="minorEastAsia" w:cs="宋体"/>
          <w:bCs/>
          <w:color w:val="000000"/>
          <w:sz w:val="28"/>
          <w:szCs w:val="28"/>
        </w:rPr>
      </w:pPr>
    </w:p>
    <w:p w:rsidR="00B450D7" w:rsidRDefault="00534168">
      <w:bookmarkStart w:id="0" w:name="_GoBack"/>
      <w:bookmarkEnd w:id="0"/>
    </w:p>
    <w:sectPr w:rsidR="00B4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E"/>
    <w:rsid w:val="00197790"/>
    <w:rsid w:val="00534168"/>
    <w:rsid w:val="00626406"/>
    <w:rsid w:val="006A0CCA"/>
    <w:rsid w:val="008D4395"/>
    <w:rsid w:val="00C65DA6"/>
    <w:rsid w:val="00C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2021-07-05T03:29:00Z</dcterms:created>
  <dcterms:modified xsi:type="dcterms:W3CDTF">2021-07-05T03:29:00Z</dcterms:modified>
</cp:coreProperties>
</file>