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黑体" w:hAnsi="宋体" w:eastAsia="黑体"/>
          <w:color w:val="000000"/>
          <w:kern w:val="36"/>
          <w:sz w:val="36"/>
          <w:szCs w:val="36"/>
        </w:rPr>
      </w:pP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 xml:space="preserve"> </w:t>
      </w:r>
      <w:r>
        <w:rPr>
          <w:rFonts w:hint="eastAsia" w:ascii="黑体" w:hAnsi="宋体" w:eastAsia="黑体"/>
          <w:color w:val="000000"/>
          <w:kern w:val="36"/>
          <w:sz w:val="36"/>
          <w:szCs w:val="36"/>
          <w:u w:val="single"/>
        </w:rPr>
        <w:t xml:space="preserve">               </w:t>
      </w: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>项目的反馈意见</w:t>
      </w: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pStyle w:val="4"/>
        <w:shd w:val="clear" w:color="auto" w:fill="FFFFFF"/>
        <w:spacing w:beforeAutospacing="0" w:afterAutospacing="0" w:line="500" w:lineRule="exact"/>
        <w:ind w:firstLine="560" w:firstLineChars="200"/>
        <w:jc w:val="both"/>
        <w:rPr>
          <w:rFonts w:ascii="仿宋_GB2312" w:hAnsi="Times New Roman" w:eastAsia="仿宋_GB2312" w:cs="Times New Roman"/>
          <w:kern w:val="2"/>
          <w:sz w:val="28"/>
          <w:szCs w:val="28"/>
          <w:lang w:bidi="ar-SA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bidi="ar-SA"/>
        </w:rPr>
        <w:t>安徽省枞阳县浮山中学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针对“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项目”</w:t>
      </w:r>
      <w:r>
        <w:rPr>
          <w:rFonts w:hint="eastAsia" w:ascii="仿宋_GB2312" w:eastAsia="仿宋_GB2312"/>
          <w:sz w:val="28"/>
          <w:szCs w:val="28"/>
        </w:rPr>
        <w:t>标前公示，我单位反馈意见如下：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一、项目需求存在倾向性内容，建议进行修改，修改意见如下：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二、项目需求存在不明确（或不完整）内容，无法报价，建议进行完善，完善意见如下：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三、其他建议：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</w:t>
      </w:r>
    </w:p>
    <w:p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left="554" w:leftChars="264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单位名称（公章）：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</w:p>
    <w:p>
      <w:pPr>
        <w:spacing w:line="520" w:lineRule="exact"/>
        <w:ind w:firstLine="4480" w:firstLineChars="1600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</w:p>
    <w:p>
      <w:pPr>
        <w:spacing w:line="52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月  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ZWFmMWY1NTVlNDAwYjgxZmY5ODk4Y2ZiNzk3OWMifQ=="/>
  </w:docVars>
  <w:rsids>
    <w:rsidRoot w:val="00A81694"/>
    <w:rsid w:val="00091212"/>
    <w:rsid w:val="000B284D"/>
    <w:rsid w:val="00195903"/>
    <w:rsid w:val="002A122D"/>
    <w:rsid w:val="003064E8"/>
    <w:rsid w:val="00351732"/>
    <w:rsid w:val="0042085E"/>
    <w:rsid w:val="00460091"/>
    <w:rsid w:val="004B6A8E"/>
    <w:rsid w:val="005A54E4"/>
    <w:rsid w:val="006B2326"/>
    <w:rsid w:val="00822800"/>
    <w:rsid w:val="00865B7A"/>
    <w:rsid w:val="00866312"/>
    <w:rsid w:val="00875579"/>
    <w:rsid w:val="00875772"/>
    <w:rsid w:val="008E371E"/>
    <w:rsid w:val="00900CFD"/>
    <w:rsid w:val="00937CBF"/>
    <w:rsid w:val="00A81694"/>
    <w:rsid w:val="00AB43D8"/>
    <w:rsid w:val="00AC230D"/>
    <w:rsid w:val="00AE392D"/>
    <w:rsid w:val="00B66942"/>
    <w:rsid w:val="00BF44E1"/>
    <w:rsid w:val="00C456A9"/>
    <w:rsid w:val="00C4657D"/>
    <w:rsid w:val="00CE205C"/>
    <w:rsid w:val="00D51916"/>
    <w:rsid w:val="00F167E3"/>
    <w:rsid w:val="00F366FB"/>
    <w:rsid w:val="00F41DE4"/>
    <w:rsid w:val="00FF20E9"/>
    <w:rsid w:val="00FF4041"/>
    <w:rsid w:val="3E8C5217"/>
    <w:rsid w:val="6C89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e-IL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146</Words>
  <Characters>146</Characters>
  <Lines>1</Lines>
  <Paragraphs>1</Paragraphs>
  <TotalTime>0</TotalTime>
  <ScaleCrop>false</ScaleCrop>
  <LinksUpToDate>false</LinksUpToDate>
  <CharactersWithSpaces>203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2020-07-15T02:56:00Z</dcterms:created>
  <dc:creator>微软用户</dc:creator>
  <cp:lastModifiedBy>NTKO</cp:lastModifiedBy>
  <dcterms:modified xsi:type="dcterms:W3CDTF">2022-09-19T00:55:53Z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363F6BA4A587413E8C599610A800F212</vt:lpwstr>
  </property>
</Properties>
</file>