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12" w:rightChars="-244"/>
        <w:jc w:val="center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/>
          <w:bCs/>
          <w:sz w:val="48"/>
          <w:szCs w:val="56"/>
          <w:lang w:eastAsia="zh-CN"/>
        </w:rPr>
        <w:t>保证金退还异常情况申请</w:t>
      </w:r>
    </w:p>
    <w:p>
      <w:pPr>
        <w:ind w:firstLine="560" w:firstLineChars="200"/>
        <w:jc w:val="both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兹有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单位因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原因，导致于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年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日汇入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项目投标保证金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</w:t>
      </w:r>
    </w:p>
    <w:p>
      <w:pPr>
        <w:ind w:firstLine="280" w:firstLineChars="100"/>
        <w:jc w:val="both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（万）无法从系统正常退回，需手工退回至新变更账户。详细变更如下：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原账户：    户名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开户银行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 </w:t>
      </w:r>
    </w:p>
    <w:p>
      <w:pPr>
        <w:jc w:val="left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银行账号 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现账户：    户名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  </w:t>
      </w:r>
    </w:p>
    <w:p>
      <w:pPr>
        <w:jc w:val="left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开户银行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银行账号 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 </w:t>
      </w:r>
    </w:p>
    <w:p>
      <w:pPr>
        <w:jc w:val="both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因此给贵单位带来不便，敬请谅解！</w:t>
      </w:r>
    </w:p>
    <w:p>
      <w:pPr>
        <w:ind w:firstLine="560" w:firstLineChars="200"/>
        <w:jc w:val="both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特此申请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！ </w:t>
      </w:r>
    </w:p>
    <w:p>
      <w:pPr>
        <w:jc w:val="both"/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  <w:t>附件：</w:t>
      </w:r>
    </w:p>
    <w:p>
      <w:pPr>
        <w:jc w:val="both"/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  <w:t>1、汇款凭证</w:t>
      </w:r>
    </w:p>
    <w:p>
      <w:pPr>
        <w:numPr>
          <w:ilvl w:val="0"/>
          <w:numId w:val="1"/>
        </w:numPr>
        <w:jc w:val="left"/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  <w:t>法人授权委托书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4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  <w:t>经办人、法人身份证复印件、企业营业执照等复印件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4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  <w:t>账户变更出具相关银行证明文件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4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  <w:t>单位名称变更出具工商局、银行等相关变更文件</w:t>
      </w:r>
    </w:p>
    <w:p>
      <w:pPr>
        <w:numPr>
          <w:ilvl w:val="0"/>
          <w:numId w:val="1"/>
        </w:numPr>
        <w:jc w:val="left"/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  <w:t>所有文件加盖公章</w:t>
      </w:r>
    </w:p>
    <w:p>
      <w:pPr>
        <w:jc w:val="center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u w:val="none"/>
          <w:lang w:val="en-US" w:eastAsia="zh-CN"/>
        </w:rPr>
        <w:t xml:space="preserve">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        单位名称（公章）</w:t>
      </w:r>
    </w:p>
    <w:p>
      <w:pPr>
        <w:jc w:val="center"/>
        <w:rPr>
          <w:rFonts w:hint="default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                 法人章</w:t>
      </w:r>
    </w:p>
    <w:p>
      <w:pPr>
        <w:jc w:val="center"/>
        <w:rPr>
          <w:rFonts w:hint="default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4B3732"/>
    <w:multiLevelType w:val="singleLevel"/>
    <w:tmpl w:val="D44B373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D53E8"/>
    <w:rsid w:val="0CED53E8"/>
    <w:rsid w:val="1D954024"/>
    <w:rsid w:val="2899239E"/>
    <w:rsid w:val="2E32448D"/>
    <w:rsid w:val="3F0C5943"/>
    <w:rsid w:val="49B44396"/>
    <w:rsid w:val="5A2F201A"/>
    <w:rsid w:val="5E460C6C"/>
    <w:rsid w:val="5F7D7BB0"/>
    <w:rsid w:val="6DCB234D"/>
    <w:rsid w:val="726E7247"/>
    <w:rsid w:val="74B0630E"/>
    <w:rsid w:val="780A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2019-07-31T02:49:00Z</dcterms:created>
  <dc:creator>陌望归途</dc:creator>
  <cp:lastModifiedBy>陌望归途</cp:lastModifiedBy>
  <dcterms:modified xsi:type="dcterms:W3CDTF">2019-08-07T02:12:49Z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